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DA745D" w:rsidRPr="003B4EC5" w14:paraId="2EB74B08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E0847C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bookmarkStart w:id="0" w:name="_Hlk200437973"/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t>raspored nastavnih sati produžne nastave - dopunski rad</w:t>
            </w:r>
          </w:p>
        </w:tc>
      </w:tr>
      <w:tr w:rsidR="00DA745D" w:rsidRPr="003B4EC5" w14:paraId="0B4566FB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C6374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Manda Crnković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743F35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DC1CB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Matematika</w:t>
            </w:r>
          </w:p>
        </w:tc>
      </w:tr>
      <w:tr w:rsidR="00DA745D" w:rsidRPr="003B4EC5" w14:paraId="6E5CF891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8C52E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254FF5F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31D5B3B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</w:p>
        </w:tc>
      </w:tr>
    </w:tbl>
    <w:p w14:paraId="7FB8BCE2" w14:textId="77777777" w:rsidR="00DA745D" w:rsidRPr="003B4EC5" w:rsidRDefault="00DA745D" w:rsidP="00DA74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DA745D" w:rsidRPr="003B4EC5" w14:paraId="44244360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6D33296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C845A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745D" w:rsidRPr="003B4EC5" w14:paraId="5E3ACCE8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E39867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FE7DC0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3CF16BE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4C5A24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7CEF9FC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FD1D6F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003149D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DEB14E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3E8D9A3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9611B8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7D6AAA3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010F07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24E537F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8A1679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3310A17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00F2B3F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00FAE1A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3AEE43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5775B5B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9C951D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1B5555D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3C9C29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A745D" w:rsidRPr="003B4EC5" w14:paraId="780B94A3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10D3C70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278672B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EAB76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AF91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826E7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4FB9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FC57FD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6C631C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13F1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E495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095B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BE0F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128E5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EB904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bookmarkEnd w:id="0"/>
      <w:tr w:rsidR="00DA745D" w:rsidRPr="003B4EC5" w14:paraId="667E1CE2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F523A0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408938D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5AA2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506C85A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6E507DE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C15F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1E44E9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2EA711B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EF7F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85C8E5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61CD428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12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DDAE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942DF8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4586063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A8A94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E73891F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60532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763311F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13605B5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BD8D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  <w:p w14:paraId="5FDB771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4A14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5BADD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288F1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90601C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DA745D" w:rsidRPr="003B4EC5" w14:paraId="02453FF7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F26E6C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6270A14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929F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2CFADF0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2F4A557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DE59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7D1CA0A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4E4BEA4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66937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6733D32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4A3895B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12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D3CAA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1311F4E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2EC4CF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51181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815EFF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A3A6C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2D4113A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49BC9E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D93C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A687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5B7A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2269A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13B7D5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DA745D" w:rsidRPr="003B4EC5" w14:paraId="306C2B77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5B39EC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46DF0D0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413D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5793B4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66E4D4E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C8C39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805371F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7B209F6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088C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1CDC7AC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515F3CD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AE23C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2C9F660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7A1AFBF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8419E4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862F32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7BAE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446AC4B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4F09067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A7567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6A64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A655B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3892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B225D9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DA745D" w:rsidRPr="003B4EC5" w14:paraId="13FE81AC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0CC390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75B41E8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04E7B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493AC8F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6F3CE2B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202F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4CC85CA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D98335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73A7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18A021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167E8AD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2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A212B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7B47C1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4209BCD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9DBA2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FFB394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D1C4E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17B4614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513C52A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B549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8033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10F65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C7C79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3FDC9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DA745D" w:rsidRPr="003B4EC5" w14:paraId="476839E5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5C15DC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0637814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67161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6A0D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15D61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E76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90741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8C19C6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98CD7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E353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CCF5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4BB55F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79B2C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5CCA87A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DA745D" w:rsidRPr="003B4EC5" w14:paraId="7F3B8978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481DD7D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051AA8FB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D14ADF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234DC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2D2D5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FF196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7E978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586F8D9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054D28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DFDC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E8E7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9D5CA1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F752B3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2C5812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DA745D" w:rsidRPr="003B4EC5" w14:paraId="661471C3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2A15C61E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205E3AC0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Produžna nastava za učenike 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1.A,1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B,1.C, 2.B i 2.F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5A00A706" w14:textId="77777777" w:rsidR="00DA745D" w:rsidRPr="003B4EC5" w:rsidRDefault="00DA745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302EAF11" w14:textId="77777777" w:rsidR="00FE1425" w:rsidRDefault="00FE1425"/>
    <w:p w14:paraId="5DBA67FD" w14:textId="77777777" w:rsidR="00DA745D" w:rsidRDefault="00DA745D"/>
    <w:p w14:paraId="15AA19A3" w14:textId="77777777" w:rsidR="00DA745D" w:rsidRDefault="00DA745D"/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0E4403" w:rsidRPr="003B4EC5" w14:paraId="511DD5A1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97AA52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lastRenderedPageBreak/>
              <w:t>raspored nastavnih sati produžne nastave - dopunski rad</w:t>
            </w:r>
          </w:p>
        </w:tc>
      </w:tr>
      <w:tr w:rsidR="000E4403" w:rsidRPr="003B4EC5" w14:paraId="470B466A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9957E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Marta Perak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5CD3D2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AF3ED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Matematika</w:t>
            </w:r>
          </w:p>
        </w:tc>
      </w:tr>
      <w:tr w:rsidR="000E4403" w:rsidRPr="003B4EC5" w14:paraId="15F9D014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699337E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E591A3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0B4FF86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</w:p>
        </w:tc>
      </w:tr>
    </w:tbl>
    <w:p w14:paraId="2BB05361" w14:textId="77777777" w:rsidR="000E4403" w:rsidRPr="003B4EC5" w:rsidRDefault="000E4403" w:rsidP="000E44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0E4403" w:rsidRPr="003B4EC5" w14:paraId="2B8A8654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267B67F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510DC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4403" w:rsidRPr="003B4EC5" w14:paraId="16B85803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C5001B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45F4C2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76F88F1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8963DE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76D2552E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E1ACCB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652D080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B9B177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57E01F4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C1CA19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0170CE1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F9E275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5157DAD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27281A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6DE4DBE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FD6016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5000418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4DFB18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04AAC38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61B644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03E238D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ABED3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E4403" w:rsidRPr="003B4EC5" w14:paraId="0011284F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915165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7906409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819B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0630A63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1364EF7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2474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3B5FD8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57CB485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9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A2B22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7898803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0D7CA5B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15)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EE133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256394C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785026F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5F3757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7EE6F2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B475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245BDCF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733806C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807F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626EE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106BF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0C197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838A4A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E4403" w:rsidRPr="003B4EC5" w14:paraId="199D3ED2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D44146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27D0562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5818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2C84D0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93FC59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8CB0C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666006E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222B62C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9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78B4C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32BBD2E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6A9743D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220A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7A7AFA6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5AE4746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95204A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A89833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AA05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136592D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ABEA07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EB9B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  <w:p w14:paraId="3BC77C1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F892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E0D2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FBD64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659444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E4403" w:rsidRPr="003B4EC5" w14:paraId="088B1342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07FCEC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022BEBD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02E77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C7612E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28BFF68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1148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125E1C9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F7BD5F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9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C9AB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2058D9A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0BA23D0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0BDDD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44AE9C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28F6911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29027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E5134C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63699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CD602B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5933304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FC8B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3114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CACEF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72FBC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F32BD0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E4403" w:rsidRPr="003B4EC5" w14:paraId="299ED942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5A6E90B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5EB35A4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A674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3B78C55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23377D7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3FB9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966C74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6F72A2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9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19320C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38A1D75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33CE19E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4F78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1358E7D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54C3B96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ABFC5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7FC1BE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C72A4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I.RAZREDI</w:t>
            </w:r>
          </w:p>
          <w:p w14:paraId="2CAE034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Matematika </w:t>
            </w:r>
          </w:p>
          <w:p w14:paraId="2AC126BE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8205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D70D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F9E2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C3568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DA2A8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E4403" w:rsidRPr="003B4EC5" w14:paraId="437AA79F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E018CC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2C816F1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F171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6FDB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F4BD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3D371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177723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E65109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3ACA6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2840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0523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9E047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1EC51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7AE39B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E4403" w:rsidRPr="003B4EC5" w14:paraId="4071C9C4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537D515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09A60A2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0B06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BE2F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9DFFA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4B9A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33004D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79F727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85AE2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38DC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2167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C53FB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29C01E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5BC360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E4403" w:rsidRPr="003B4EC5" w14:paraId="0D85D4E5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8563D84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4F82DE9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17D4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4FD865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2D7F1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71A4D8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0CDC63E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3AEED9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E9C8C3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790B7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7BF4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42F2D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6C1F31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F56DE6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E4403" w:rsidRPr="003B4EC5" w14:paraId="14C5DB42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6244FB7A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0B70708F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Produžna nastava za učenike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1.D,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2.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A i 2.E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739ACD60" w14:textId="77777777" w:rsidR="000E4403" w:rsidRPr="003B4EC5" w:rsidRDefault="000E4403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3B941460" w14:textId="77777777" w:rsidR="00DA745D" w:rsidRDefault="00DA745D"/>
    <w:p w14:paraId="128E8FC8" w14:textId="77777777" w:rsidR="000E4403" w:rsidRDefault="000E4403"/>
    <w:p w14:paraId="54FFC5F7" w14:textId="77777777" w:rsidR="000E4403" w:rsidRDefault="000E4403"/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21134D" w:rsidRPr="003B4EC5" w14:paraId="352BAEED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11BDE4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lastRenderedPageBreak/>
              <w:t>raspored nastavnih sati produžne nastave - dopunski rad</w:t>
            </w:r>
          </w:p>
        </w:tc>
      </w:tr>
      <w:tr w:rsidR="0021134D" w:rsidRPr="003B4EC5" w14:paraId="7B1E86FD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E27F1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Bernarda Jozepović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73313CF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8BE6B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Matematika</w:t>
            </w:r>
          </w:p>
        </w:tc>
      </w:tr>
      <w:tr w:rsidR="0021134D" w:rsidRPr="003B4EC5" w14:paraId="285B28EF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2DA50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B1FCC0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4DE369B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  <w:r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 xml:space="preserve"> / modula</w:t>
            </w:r>
          </w:p>
        </w:tc>
      </w:tr>
    </w:tbl>
    <w:p w14:paraId="4C3E2D0B" w14:textId="77777777" w:rsidR="0021134D" w:rsidRPr="003B4EC5" w:rsidRDefault="0021134D" w:rsidP="00211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21134D" w:rsidRPr="003B4EC5" w14:paraId="2DBB89B7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0852DF22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6D08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1134D" w:rsidRPr="003B4EC5" w14:paraId="2938D979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E9EF8E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3BEFA4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5094392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1617252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726B95D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4615CF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46371D42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B6A3E0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45DB40B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74F0EC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7EF63DF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B3C82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57126C9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8DCB053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4565475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96E400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759A1BB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425FB8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302FE90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90B69B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05E45A5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46A9DE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1134D" w:rsidRPr="003B4EC5" w14:paraId="01289EC4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4FBCB0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4AA89DB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B83F7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4678FF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</w:p>
          <w:p w14:paraId="240B11D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7F21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46CE604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</w:p>
          <w:p w14:paraId="76503F0F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0164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5B3E7D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1D18CD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 BR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 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15631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4286049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</w:p>
          <w:p w14:paraId="2A6B4CB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16B720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2027D6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2238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256A9C1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</w:p>
          <w:p w14:paraId="05F3A78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EB93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43E4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963F2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0088D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68E6E4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21134D" w:rsidRPr="003B4EC5" w14:paraId="5256A4A2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E5F6EF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7E2FCDB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F3093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28B508E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442346C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0323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D73389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</w:p>
          <w:p w14:paraId="084F56DF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4643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7450BC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</w:p>
          <w:p w14:paraId="4EE10EC2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BR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FF6E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8B0C2C2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02C4C1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6FF05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764E9B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7DC4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C7ADA8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Matematika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01F1AA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D704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  <w:p w14:paraId="49D9FD5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88B0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5A93F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EC21D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DAC8D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21134D" w:rsidRPr="003B4EC5" w14:paraId="6E08EF5A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0F6C93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7692588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B6EE3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9E2B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A6D2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7B3F1F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231780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ED78B3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4F74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8E41A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1AC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62467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354A72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275D8BF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21134D" w:rsidRPr="003B4EC5" w14:paraId="54DFB599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7D332F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2C576E3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2C4C89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0F6B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5A73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DCA6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DFB3D1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A6298F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3ACE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DCE7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6D1A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65911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7CEE3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CB5DF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21134D" w:rsidRPr="003B4EC5" w14:paraId="11336E7C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546A0A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218CDF23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59005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F773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CDF0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45FBC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D88CA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399E06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43A10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60EF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9101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C2870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D82CD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A3D6AB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21134D" w:rsidRPr="003B4EC5" w14:paraId="403A0C2C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7D223E8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25C56C5A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DA923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8E3F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E17E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6DF7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D7B213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8D72E3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14A701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7C60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4CD57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56516F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EC61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827E7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21134D" w:rsidRPr="003B4EC5" w14:paraId="31868011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DF1BA4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0D83AB1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6F91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E53CD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1A9A6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63EC5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22A99E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AD1BFA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B26A4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43103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0672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7932C3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9D132C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F53888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21134D" w:rsidRPr="003B4EC5" w14:paraId="02F97FAC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0FEBCAA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63CAC854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Produžna nastava za učenike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1.E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75741FEB" w14:textId="77777777" w:rsidR="0021134D" w:rsidRPr="003B4EC5" w:rsidRDefault="0021134D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72759B80" w14:textId="77777777" w:rsidR="000E4403" w:rsidRDefault="000E4403"/>
    <w:p w14:paraId="6A93EC42" w14:textId="77777777" w:rsidR="00841BAA" w:rsidRDefault="00841BAA"/>
    <w:p w14:paraId="4CD9B632" w14:textId="77777777" w:rsidR="00841BAA" w:rsidRDefault="00841BAA"/>
    <w:p w14:paraId="55303A9E" w14:textId="77777777" w:rsidR="00841BAA" w:rsidRDefault="00841BAA"/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0978B9" w:rsidRPr="003B4EC5" w14:paraId="226E9C04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095807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lastRenderedPageBreak/>
              <w:t>raspored nastavnih sati produžne nastave - dopunski rad</w:t>
            </w:r>
          </w:p>
        </w:tc>
      </w:tr>
      <w:tr w:rsidR="000978B9" w:rsidRPr="003B4EC5" w14:paraId="520034E9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641B2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Mateja Vignjević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373390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5FBDC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Hrvatski jezik</w:t>
            </w:r>
          </w:p>
        </w:tc>
      </w:tr>
      <w:tr w:rsidR="000978B9" w:rsidRPr="003B4EC5" w14:paraId="7B3D0D10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CFAC2B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B0C817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59CF27F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  <w:r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 xml:space="preserve"> / modula</w:t>
            </w:r>
          </w:p>
        </w:tc>
      </w:tr>
    </w:tbl>
    <w:p w14:paraId="702B12F3" w14:textId="77777777" w:rsidR="000978B9" w:rsidRPr="003B4EC5" w:rsidRDefault="000978B9" w:rsidP="00097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0978B9" w:rsidRPr="003B4EC5" w14:paraId="411D39AF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3F82E31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4F0270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978B9" w:rsidRPr="003B4EC5" w14:paraId="0E2BC6CB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93AD4DB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10486B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25B0D3F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BBFF75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5E8045F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A09F5C0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6B25D26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5061C8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76812FC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5138D4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6A1F096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3B8618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138238D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CC07F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7F5A89D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F66C14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3412191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55A303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5FF8C78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60AA708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41B6D1D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D9C3F0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0978B9" w:rsidRPr="003B4EC5" w14:paraId="27A59976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07610E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0C72EF0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9484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665FA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0425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CDD3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BAE6A6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D33F35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A295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1C4C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547DB83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60BD382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F60D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CD2246B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74CBE553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2993CB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7A94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C64DD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978B9" w:rsidRPr="003B4EC5" w14:paraId="71CF27D9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16FD019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03338AE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563F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9BC1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1FE1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DD7F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0C2816F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0EC585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5D35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A040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41CA5757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0A857EA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94CB3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2E03C0F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6F6CB46F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52EDE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7C9C5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869A03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978B9" w:rsidRPr="003B4EC5" w14:paraId="61556EC4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338A9F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1FDD459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C2A78B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A2272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BC42091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7E220CA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C426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D2ED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241A7620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26326DD0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7AB834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9D815E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D3A53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9436235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291B863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8A24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75843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1D89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5EA898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F76883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978B9" w:rsidRPr="003B4EC5" w14:paraId="48F746C8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587308B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4E5E081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68E15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902DF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B0FF710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4E85D05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59368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4F0C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2ED5964D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52F3CE8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47FB78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A871B4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EA08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3D223AD" w14:textId="77777777" w:rsidR="000978B9" w:rsidRPr="006E2319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2319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</w:p>
          <w:p w14:paraId="5FAF979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2)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82DEF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72A1A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47001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B214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97D5F0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978B9" w:rsidRPr="003B4EC5" w14:paraId="4DFB5480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5163446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6843931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6E75E8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AE00A0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ACE93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B385B6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91D8CA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DAAC8D2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729C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AC37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A401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2A911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0D299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01B14B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978B9" w:rsidRPr="003B4EC5" w14:paraId="39BD9D79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DE58C90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2A4E56E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6835DB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E6E1E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568D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38E4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7B5AD4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FC5702F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6D8A6D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438C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351E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CA17C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FF4014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94A12B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978B9" w:rsidRPr="003B4EC5" w14:paraId="61F6633A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A4F095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05272FE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52860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CACFF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989EC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F272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5E209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D1532B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8A6D3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B39C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B4209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812F5B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0298F7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B30C95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0978B9" w:rsidRPr="003B4EC5" w14:paraId="644AC865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4449A3A1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58171F1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Produžna nastava za učenike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1.E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0A11B49E" w14:textId="77777777" w:rsidR="000978B9" w:rsidRPr="003B4EC5" w:rsidRDefault="000978B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2850BC9C" w14:textId="77777777" w:rsidR="00841BAA" w:rsidRDefault="00841BAA"/>
    <w:p w14:paraId="49EFF19C" w14:textId="77777777" w:rsidR="000978B9" w:rsidRDefault="000978B9"/>
    <w:p w14:paraId="5A1CB3EA" w14:textId="77777777" w:rsidR="000978B9" w:rsidRDefault="000978B9"/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561F09" w:rsidRPr="003B4EC5" w14:paraId="220C8AA0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9569E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lastRenderedPageBreak/>
              <w:t>raspored nastavnih sati produžne nastave - dopunski rad</w:t>
            </w:r>
          </w:p>
        </w:tc>
      </w:tr>
      <w:tr w:rsidR="00561F09" w:rsidRPr="003B4EC5" w14:paraId="68330FFC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2EEF8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Igor Ipša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1A7A18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EC743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Informatika za GT i AVT</w:t>
            </w:r>
          </w:p>
        </w:tc>
      </w:tr>
      <w:tr w:rsidR="00561F09" w:rsidRPr="003B4EC5" w14:paraId="43861CB0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F924C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604547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5F2903DD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  <w:r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 xml:space="preserve"> / modula</w:t>
            </w:r>
          </w:p>
        </w:tc>
      </w:tr>
    </w:tbl>
    <w:p w14:paraId="0B0758E4" w14:textId="77777777" w:rsidR="00561F09" w:rsidRPr="003B4EC5" w:rsidRDefault="00561F09" w:rsidP="00561F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561F09" w:rsidRPr="003B4EC5" w14:paraId="5494CD9C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33E9EB3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F13BED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1F09" w:rsidRPr="003B4EC5" w14:paraId="532CCCE7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BA0C3B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1805E5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04AF8E4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DF180B2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14E31D22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7E16D7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4E31D02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80AC15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7FA8967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1A0A42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0AC7297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58F83C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3DBED60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D248D6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5E50E6C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0B25BF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35804192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460422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4BD689E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075B53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3EB6E03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8C39B6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1F09" w:rsidRPr="003B4EC5" w14:paraId="2A7E6051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78BD8CA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1AC9377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07EA8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4E7CAF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B637BE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5B3C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41E7ED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10F48B4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9094E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AC9DB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A2C03E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59E56C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743AC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3FEE0D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58DED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422788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9763B5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04FB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E7BF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3688D2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2BD52D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9E06F9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561F09" w:rsidRPr="003B4EC5" w14:paraId="69AFD9A7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D41BF7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6E5A3ED8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9DAC9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BBAFD4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0F945A3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56221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866769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5DE14FF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54B9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099D2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749E43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18C493B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63410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2C34F5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C7784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45CF93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DD1247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FFA1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  <w:p w14:paraId="61DAF62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1811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63450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5BCAF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85A8F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561F09" w:rsidRPr="003B4EC5" w14:paraId="2C6F42E9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1A3DD84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519ED1E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F73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6B539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3270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DBAF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79A99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B6C9B6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21D6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DC1B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E760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8203D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DA9AA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86D194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561F09" w:rsidRPr="003B4EC5" w14:paraId="1C8876B3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366AC2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54E62C6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2510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B1259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6B988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755B9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7307C8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A25936B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9543F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C46B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2F14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BE9C7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8638A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A3774CB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561F09" w:rsidRPr="003B4EC5" w14:paraId="09D6582F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A3E7A88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09EF948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14F0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E115BB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B998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10C92E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A6D564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2D260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E9DBA1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3F9D38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340E6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A2A2B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05A6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2A319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BE23F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6774D1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561F09" w:rsidRPr="003B4EC5" w14:paraId="3062CE05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7F01C63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021DD5D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A26DCE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B4E9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E367D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712E97D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Informatika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B942019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14)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A0480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BF92D5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4DE7F5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C86B0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FFC1B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799F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1A3979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1BBF4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F851AD1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561F09" w:rsidRPr="003B4EC5" w14:paraId="2D8ECC12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598666A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141D613A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79CE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B118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D1A93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1156D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3D3CFD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959894F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5558B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F9806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818FC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43709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42F9D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7794A8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561F09" w:rsidRPr="003B4EC5" w14:paraId="62F51DA9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5A379C9D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22801737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Produžna nastava za učenike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1.F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27076D34" w14:textId="77777777" w:rsidR="00561F09" w:rsidRPr="003B4EC5" w:rsidRDefault="00561F09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18458962" w14:textId="77777777" w:rsidR="000978B9" w:rsidRDefault="000978B9"/>
    <w:p w14:paraId="296DAAD0" w14:textId="77777777" w:rsidR="00FC238B" w:rsidRDefault="00FC238B"/>
    <w:p w14:paraId="53D3EA5A" w14:textId="77777777" w:rsidR="00FC238B" w:rsidRDefault="00FC238B"/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FC238B" w:rsidRPr="003B4EC5" w14:paraId="6FCB41EC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6838D2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lastRenderedPageBreak/>
              <w:t>raspored nastavnih sati produžne nastave - dopunski rad</w:t>
            </w:r>
          </w:p>
        </w:tc>
      </w:tr>
      <w:tr w:rsidR="00FC238B" w:rsidRPr="003B4EC5" w14:paraId="0028B14D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ACE761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Bruno Kokot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B355CC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348D97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Web projekti</w:t>
            </w:r>
          </w:p>
        </w:tc>
      </w:tr>
      <w:tr w:rsidR="00FC238B" w:rsidRPr="003B4EC5" w14:paraId="4F289C61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26897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574D12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2D87D5F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  <w:r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 xml:space="preserve"> / modula</w:t>
            </w:r>
          </w:p>
        </w:tc>
      </w:tr>
    </w:tbl>
    <w:p w14:paraId="640416CB" w14:textId="77777777" w:rsidR="00FC238B" w:rsidRPr="003B4EC5" w:rsidRDefault="00FC238B" w:rsidP="00FC2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FC238B" w:rsidRPr="003B4EC5" w14:paraId="27396BE1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0BEB569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66C250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C238B" w:rsidRPr="003B4EC5" w14:paraId="737963EE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0EC510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4ED85E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0736111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03B2920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38A5952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358D66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422645A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14BB4EB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6068889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54DE8C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38E893F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D80DA2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633E9E5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44DD0C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684EC28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08967E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2264890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E97F2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69C0AC9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FA96B5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41874CE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E9D4BF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C238B" w:rsidRPr="003B4EC5" w14:paraId="369997D1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12FB89B0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56DDF1E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95803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645CE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24DCA9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4D62ACB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88035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47F1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BD4DF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C64825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E9821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FE26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D588B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0A9F2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880F5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AC0EEE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C238B" w:rsidRPr="003B4EC5" w14:paraId="3ADECF5F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D61F17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717A039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917D0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383EB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E28A3D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82338CB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467F9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A88E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C82916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8102E6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1CC8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1764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  <w:p w14:paraId="03440E4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3F33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F6346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45902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B863F1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C238B" w:rsidRPr="003B4EC5" w14:paraId="7D0A4261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10C6398B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1F9A4EA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C84F9B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2DF9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7E46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BB1AFF1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3AB75B5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7C13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FC460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918503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A329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C04625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F3D6B0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F2FE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D744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02ACF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B1A1F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A0848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C238B" w:rsidRPr="003B4EC5" w14:paraId="7FCD801C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DA17AA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06EC070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D5882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D440D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9472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6BCBB4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16A621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422CD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BF83E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033430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F39C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C78B08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D1A1E0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E3E9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5120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81A68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DF73C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56932C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C238B" w:rsidRPr="003B4EC5" w14:paraId="373D3B3A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9B8BC7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0F23ED3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1113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10ED6A1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14CC25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96EE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1980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22DA4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E1DA2E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5200279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FC2020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65695C0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FBF0F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8736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FDBF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B61FF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F632E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C0AD940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C238B" w:rsidRPr="003B4EC5" w14:paraId="2B9247C5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315E4C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39F695C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24A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5D3CBF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944D6DC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F3BA1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37147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8183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C6564F8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Web proj.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08DF80D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.web 1)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EB6F7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99DC2B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4323D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3F4F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AA7B2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20641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AC3C65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9959C19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C238B" w:rsidRPr="003B4EC5" w14:paraId="3D13C24B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5D81E7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6F169E03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8DBE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97F8B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EC1A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8DCF1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D20F43F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44707E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06FBDD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92A1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1C320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3770C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EE471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299A5E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C238B" w:rsidRPr="003B4EC5" w14:paraId="7FD8BC29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3A118F4A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4EB2CDC4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Produžna nastava za učenike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2.A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3C8CC7C6" w14:textId="77777777" w:rsidR="00FC238B" w:rsidRPr="003B4EC5" w:rsidRDefault="00FC238B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3853492A" w14:textId="77777777" w:rsidR="00FC238B" w:rsidRDefault="00FC238B"/>
    <w:p w14:paraId="6F8928B1" w14:textId="77777777" w:rsidR="00FC238B" w:rsidRDefault="00FC238B"/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160327" w:rsidRPr="003B4EC5" w14:paraId="2DA173C2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506B6D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lastRenderedPageBreak/>
              <w:t>raspored nastavnih sati produžne nastave - dopunski rad</w:t>
            </w:r>
          </w:p>
        </w:tc>
      </w:tr>
      <w:tr w:rsidR="00160327" w:rsidRPr="003B4EC5" w14:paraId="51102E36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E2938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Branka Vidović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04332F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05C2D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Hrvatski jezik</w:t>
            </w:r>
          </w:p>
        </w:tc>
      </w:tr>
      <w:tr w:rsidR="00160327" w:rsidRPr="003B4EC5" w14:paraId="33AA6167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C9A4C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6C289D4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202E84D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</w:p>
        </w:tc>
      </w:tr>
    </w:tbl>
    <w:p w14:paraId="2A678296" w14:textId="77777777" w:rsidR="00160327" w:rsidRPr="003B4EC5" w:rsidRDefault="00160327" w:rsidP="001603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160327" w:rsidRPr="003B4EC5" w14:paraId="29E110F5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600989F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FF6C0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0327" w:rsidRPr="003B4EC5" w14:paraId="2A10CD9D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A543F8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D14E9B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3655FD2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BDC759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7397E7D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5A5EF9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69E5F8A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682103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36B4E22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453BEC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2BCB2B1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C40034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2ECB1F1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174ED8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3DC94004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CA9A97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43D786D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E5D822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2457296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EDB107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751418E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F0BFDB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0327" w:rsidRPr="003B4EC5" w14:paraId="194E1AE7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1ACD71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3EC4DCD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8AFC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25CE57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0DC2DE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A7DD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E1A896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B162EA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793C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D297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1EC6A7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5BDEFF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AC87B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FDE4F9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F455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F34088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5A37E86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C7F1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F04082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58BA34A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3058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7890A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51DA3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2C51E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160327" w:rsidRPr="003B4EC5" w14:paraId="477847DE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46AD48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71690DBF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41412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706CB32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1521DE6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DB304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8A970A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752919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15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894D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63CCE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2B8CC54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1683898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3F15A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22E377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1329A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43289F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11E3CAD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83E4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AA9931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067CB1D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F992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63B71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74280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2F73BF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160327" w:rsidRPr="003B4EC5" w14:paraId="0409D800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C69F58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37FDFD4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9C17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3B0C39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F4B150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734DD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287F15B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E6FEB4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13984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83E1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CE1E61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145115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1B722A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9B937A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923E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1B029EF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4E99725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C3B90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429D804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F4F1C0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40D0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A43AA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6BF21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331DC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160327" w:rsidRPr="003B4EC5" w14:paraId="0AD843DA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8B02BC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698C387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F693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3E54A5C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506940C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6D89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630F67C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10D182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65833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79B0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4CB3A21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25EA6A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2B002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0B26CB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02061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00B191F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3739FF0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8CBB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III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.RAZREDI</w:t>
            </w:r>
          </w:p>
          <w:p w14:paraId="51ACF90F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Hrvatski j.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3DBA7C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 xml:space="preserve">(učionica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5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FD29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FE89F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FF17B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53E1C8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160327" w:rsidRPr="003B4EC5" w14:paraId="47D80648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5AFC48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63127F8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4134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4301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6672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134B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20024A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A89E75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7DC17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2B9A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A39C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985566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11016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E705E2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160327" w:rsidRPr="003B4EC5" w14:paraId="637C69E6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4575E06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562DDC7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01C1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2B48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03DFB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AD01D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FED7C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AA9C9A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936D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A0B5C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28AD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13FE7E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16F2B3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69AF7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160327" w:rsidRPr="003B4EC5" w14:paraId="15B6B898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36F7935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52DB6071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0FBCF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161D8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3569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D9E6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DF263BB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6E8CB0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C0EFE7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06B80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8EDA2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F13B6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8129FF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8350969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160327" w:rsidRPr="003B4EC5" w14:paraId="07D65424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1DD4629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77D6ACEA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Produžna nastava za učenike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2.E i 3.D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01B49575" w14:textId="77777777" w:rsidR="00160327" w:rsidRPr="003B4EC5" w:rsidRDefault="00160327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7EF51218" w14:textId="77777777" w:rsidR="00FC238B" w:rsidRDefault="00FC238B"/>
    <w:p w14:paraId="319924D8" w14:textId="77777777" w:rsidR="00160327" w:rsidRDefault="00160327"/>
    <w:p w14:paraId="0D230A53" w14:textId="77777777" w:rsidR="00160327" w:rsidRDefault="00160327"/>
    <w:tbl>
      <w:tblPr>
        <w:tblpPr w:leftFromText="180" w:rightFromText="180" w:horzAnchor="margin" w:tblpY="-828"/>
        <w:tblW w:w="5000" w:type="pct"/>
        <w:tblLook w:val="04A0" w:firstRow="1" w:lastRow="0" w:firstColumn="1" w:lastColumn="0" w:noHBand="0" w:noVBand="1"/>
      </w:tblPr>
      <w:tblGrid>
        <w:gridCol w:w="6744"/>
        <w:gridCol w:w="969"/>
        <w:gridCol w:w="6291"/>
      </w:tblGrid>
      <w:tr w:rsidR="00F94664" w:rsidRPr="003B4EC5" w14:paraId="7944A16C" w14:textId="77777777" w:rsidTr="006F255A">
        <w:trPr>
          <w:trHeight w:val="62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E6E51C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kern w:val="0"/>
                <w:szCs w:val="20"/>
                <w:u w:val="single"/>
                <w:shd w:val="clear" w:color="auto" w:fill="D6E3BC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caps/>
                <w:noProof/>
                <w:kern w:val="0"/>
                <w:szCs w:val="20"/>
                <w:u w:val="single"/>
                <w:lang w:eastAsia="hr-HR"/>
                <w14:ligatures w14:val="none"/>
              </w:rPr>
              <w:lastRenderedPageBreak/>
              <w:t>raspored nastavnih sati produžne nastave - dopunski rad</w:t>
            </w:r>
          </w:p>
        </w:tc>
      </w:tr>
      <w:tr w:rsidR="00F94664" w:rsidRPr="003B4EC5" w14:paraId="736A378C" w14:textId="77777777" w:rsidTr="006F255A">
        <w:trPr>
          <w:trHeight w:val="397"/>
        </w:trPr>
        <w:tc>
          <w:tcPr>
            <w:tcW w:w="240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F1B3C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 xml:space="preserve">Prof. : </w:t>
            </w: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Božica Kelčec Pester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B8AC9C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6B09F8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Cs w:val="20"/>
                <w:lang w:eastAsia="hr-HR"/>
                <w14:ligatures w14:val="none"/>
              </w:rPr>
              <w:t>Grafička tehnologija</w:t>
            </w:r>
          </w:p>
        </w:tc>
      </w:tr>
      <w:tr w:rsidR="00F94664" w:rsidRPr="003B4EC5" w14:paraId="759BA8FE" w14:textId="77777777" w:rsidTr="006F255A">
        <w:trPr>
          <w:trHeight w:val="397"/>
        </w:trPr>
        <w:tc>
          <w:tcPr>
            <w:tcW w:w="240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CE1E88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ime i prezime nastavnika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1A14D0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pct"/>
            <w:shd w:val="clear" w:color="auto" w:fill="auto"/>
            <w:vAlign w:val="center"/>
          </w:tcPr>
          <w:p w14:paraId="741570F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hr-HR"/>
                <w14:ligatures w14:val="none"/>
              </w:rPr>
              <w:t>produžna nastava iz predmeta</w:t>
            </w:r>
          </w:p>
        </w:tc>
      </w:tr>
    </w:tbl>
    <w:p w14:paraId="6FAEFC73" w14:textId="77777777" w:rsidR="00F94664" w:rsidRPr="003B4EC5" w:rsidRDefault="00F94664" w:rsidP="00F946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Cs w:val="20"/>
          <w:u w:val="single"/>
          <w:shd w:val="clear" w:color="auto" w:fill="D6E3BC"/>
          <w:lang w:eastAsia="hr-HR"/>
          <w14:ligatures w14:val="none"/>
        </w:rPr>
      </w:pPr>
    </w:p>
    <w:tbl>
      <w:tblPr>
        <w:tblW w:w="5164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90"/>
        <w:gridCol w:w="1217"/>
        <w:gridCol w:w="1243"/>
        <w:gridCol w:w="1237"/>
        <w:gridCol w:w="1379"/>
        <w:gridCol w:w="272"/>
        <w:gridCol w:w="272"/>
        <w:gridCol w:w="1379"/>
        <w:gridCol w:w="1237"/>
        <w:gridCol w:w="1243"/>
        <w:gridCol w:w="1379"/>
        <w:gridCol w:w="1286"/>
        <w:gridCol w:w="1029"/>
        <w:gridCol w:w="46"/>
      </w:tblGrid>
      <w:tr w:rsidR="00F94664" w:rsidRPr="003B4EC5" w14:paraId="511223E9" w14:textId="77777777" w:rsidTr="006F255A">
        <w:trPr>
          <w:trHeight w:val="13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</w:tcPr>
          <w:p w14:paraId="2717C27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04" w:type="pct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8B038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94664" w:rsidRPr="003B4EC5" w14:paraId="2EE6AC05" w14:textId="77777777" w:rsidTr="006F255A">
        <w:trPr>
          <w:gridAfter w:val="1"/>
          <w:wAfter w:w="17" w:type="pct"/>
          <w:trHeight w:val="131"/>
        </w:trPr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FF8766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r.br. sata i vrijeme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9E29E8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45E7ECA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lipanja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D6F373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5EA6CDD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033913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1557ACB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F8A0DB2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4E3C535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B56C74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</w:tcPr>
          <w:p w14:paraId="4B27432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C49470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ponedjeljak</w:t>
            </w:r>
          </w:p>
          <w:p w14:paraId="6235BE8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29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lipnja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2DB916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utorak</w:t>
            </w:r>
          </w:p>
          <w:p w14:paraId="7C66952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lipnja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675E15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srijeda</w:t>
            </w:r>
          </w:p>
          <w:p w14:paraId="7352F2D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03BF8D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četvrtak</w:t>
            </w:r>
          </w:p>
          <w:p w14:paraId="27C5B04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607CC9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petak</w:t>
            </w:r>
          </w:p>
          <w:p w14:paraId="54416772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3B4E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. srpnja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C2A5408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94664" w:rsidRPr="003B4EC5" w14:paraId="4710F111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262120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1.</w:t>
            </w:r>
          </w:p>
          <w:p w14:paraId="675BA5E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8.00-8.45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8BB0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2BDE2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6332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4D61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5667E3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803A9A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FC6E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D787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3A930EB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36A8B07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6963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3E167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F0ECE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3BD7A7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94664" w:rsidRPr="003B4EC5" w14:paraId="1152BF5E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FFCE32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2.</w:t>
            </w:r>
          </w:p>
          <w:p w14:paraId="53A24D8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8.50 - 9.35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59E5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65186F6E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7577CA8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A117F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322091A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267FAAD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A2D1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62B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46A3D9C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16E6409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49D66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DB1E6B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C92A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2AC410C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3EC3730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0FF9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6BF9AC6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457CAF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1BCE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887742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53DF3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A627D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94664" w:rsidRPr="003B4EC5" w14:paraId="5A55CD8E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E843A5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3.</w:t>
            </w:r>
          </w:p>
          <w:p w14:paraId="21BED022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9.40 - 10.25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3687E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250C6FD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92B11D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589902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45F2C02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0CC1D37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DA1A0E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649CE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4BEA189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6EBE1E8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EA60F1E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39E9EE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43F0A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I.RAZRED</w:t>
            </w:r>
          </w:p>
          <w:p w14:paraId="1474B2A8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Grafička teh.</w:t>
            </w:r>
            <w:r w:rsidRPr="003B4EC5">
              <w:rPr>
                <w:rFonts w:ascii="Calibri" w:eastAsia="Times New Roman" w:hAnsi="Calibri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  <w:p w14:paraId="5BF6850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(učionica 1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3B4EC5"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5A985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314E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96A15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B846F8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F87730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94664" w:rsidRPr="003B4EC5" w14:paraId="66DA52DA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8BBA8E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4.</w:t>
            </w:r>
          </w:p>
          <w:p w14:paraId="424AE04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10.45 - 11.30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C1A5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BDEDE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019AE8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068D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E38AB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84CD98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11A0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07B8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F9C9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884A8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A0749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A674C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94664" w:rsidRPr="003B4EC5" w14:paraId="016E9164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60A9524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5.</w:t>
            </w:r>
          </w:p>
          <w:p w14:paraId="5AC5786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11.35- 12.20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A8093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7477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EA0E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FF95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4BC56C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18597BD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F0AA6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59C8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233C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59C34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A5F833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F2FA23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94664" w:rsidRPr="003B4EC5" w14:paraId="1DF6CD14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09CC5D68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6.</w:t>
            </w:r>
          </w:p>
          <w:p w14:paraId="00281B7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12.25 - 13.10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B2DB3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1B96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23C6E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53D5F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2057A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DCE877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2FC11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04A2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8B0A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9EAAD9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0D240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2C925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94664" w:rsidRPr="003B4EC5" w14:paraId="3B84EE6D" w14:textId="77777777" w:rsidTr="006F255A">
        <w:trPr>
          <w:gridAfter w:val="1"/>
          <w:wAfter w:w="17" w:type="pct"/>
          <w:trHeight w:val="182"/>
        </w:trPr>
        <w:tc>
          <w:tcPr>
            <w:tcW w:w="42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  <w:vAlign w:val="center"/>
          </w:tcPr>
          <w:p w14:paraId="202637F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  <w:t>7.</w:t>
            </w:r>
          </w:p>
          <w:p w14:paraId="753D749D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kern w:val="0"/>
                <w:sz w:val="20"/>
                <w:szCs w:val="16"/>
                <w:lang w:eastAsia="hr-HR"/>
                <w14:ligatures w14:val="none"/>
              </w:rPr>
              <w:t>13.20 - 14.05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F973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9975C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097F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295A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0406FA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C8C807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28E7F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7B1F1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41C5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B1E686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E59938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033BA74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0000"/>
                <w:kern w:val="0"/>
                <w:u w:val="single"/>
                <w:lang w:eastAsia="hr-HR"/>
                <w14:ligatures w14:val="none"/>
              </w:rPr>
            </w:pPr>
          </w:p>
        </w:tc>
      </w:tr>
      <w:tr w:rsidR="00F94664" w:rsidRPr="003B4EC5" w14:paraId="1613CA84" w14:textId="77777777" w:rsidTr="006F255A">
        <w:trPr>
          <w:trHeight w:val="182"/>
        </w:trPr>
        <w:tc>
          <w:tcPr>
            <w:tcW w:w="5000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/>
          </w:tcPr>
          <w:p w14:paraId="75BBA6DB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  <w:p w14:paraId="3AFD28E7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Produžna nastava za učenike </w:t>
            </w:r>
            <w:r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>2.F</w:t>
            </w:r>
            <w:r w:rsidRPr="003B4EC5"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  <w:t xml:space="preserve"> razreda </w:t>
            </w:r>
          </w:p>
          <w:p w14:paraId="1D16FDD0" w14:textId="77777777" w:rsidR="00F94664" w:rsidRPr="003B4EC5" w:rsidRDefault="00F94664" w:rsidP="006F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lang w:eastAsia="hr-HR"/>
                <w14:ligatures w14:val="none"/>
              </w:rPr>
            </w:pPr>
          </w:p>
        </w:tc>
      </w:tr>
    </w:tbl>
    <w:p w14:paraId="52F607D1" w14:textId="77777777" w:rsidR="00160327" w:rsidRDefault="00160327"/>
    <w:sectPr w:rsidR="00160327" w:rsidSect="009D04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25"/>
    <w:rsid w:val="000978B9"/>
    <w:rsid w:val="000E4403"/>
    <w:rsid w:val="00160327"/>
    <w:rsid w:val="0021134D"/>
    <w:rsid w:val="00561F09"/>
    <w:rsid w:val="00841BAA"/>
    <w:rsid w:val="009D04DE"/>
    <w:rsid w:val="00DA745D"/>
    <w:rsid w:val="00F94664"/>
    <w:rsid w:val="00FC238B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AC56"/>
  <w15:chartTrackingRefBased/>
  <w15:docId w15:val="{90BBFE27-C256-4031-8306-DE332F3B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45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11</cp:revision>
  <dcterms:created xsi:type="dcterms:W3CDTF">2026-06-19T06:45:00Z</dcterms:created>
  <dcterms:modified xsi:type="dcterms:W3CDTF">2026-06-19T06:53:00Z</dcterms:modified>
</cp:coreProperties>
</file>