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954CE" w14:textId="150074D0" w:rsidR="001E4C38" w:rsidRPr="004133A2" w:rsidRDefault="000D5BFB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Škola 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medijsku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produkciju</w:t>
      </w:r>
      <w:proofErr w:type="spellEnd"/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  <w:r w:rsidR="00C17A7C" w:rsidRPr="004133A2">
        <w:rPr>
          <w:rFonts w:asciiTheme="minorHAnsi" w:hAnsiTheme="minorHAnsi" w:cstheme="minorHAnsi"/>
          <w:b/>
          <w:sz w:val="22"/>
          <w:szCs w:val="22"/>
        </w:rPr>
        <w:tab/>
      </w:r>
    </w:p>
    <w:p w14:paraId="55874810" w14:textId="77777777" w:rsidR="001E4C38" w:rsidRPr="004133A2" w:rsidRDefault="001E4C38" w:rsidP="001E4C38">
      <w:pPr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Zagreb,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Getaldićeva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2</w:t>
      </w:r>
    </w:p>
    <w:p w14:paraId="70C65305" w14:textId="77777777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</w:p>
    <w:p w14:paraId="036BE6F3" w14:textId="79F2A1D4" w:rsidR="001564F7" w:rsidRPr="004133A2" w:rsidRDefault="001564F7" w:rsidP="001E4C38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Na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107.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odgoju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obrazovanju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osnovnoj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srednjoj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školi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(„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proofErr w:type="gram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“</w:t>
      </w:r>
      <w:proofErr w:type="gram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broj</w:t>
      </w:r>
      <w:proofErr w:type="spellEnd"/>
      <w:r w:rsidR="004133A2"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87/08., 86/09., 92/10., 105/10., 90/11., 16/12., 86/12., 94/13., 152/14., 7/17., 68/18., 98/19., 64/20. ,151/22. i 156/23.),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14.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3.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Pravilnika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svim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dostupnost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javnim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službama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vrednovanje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D879CC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95F6A7" w14:textId="5D22E5E5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Ravnatelj Škole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grafiku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dizajn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</w:t>
      </w:r>
      <w:r w:rsidR="00FE5277" w:rsidRPr="004133A2">
        <w:rPr>
          <w:rFonts w:asciiTheme="minorHAnsi" w:hAnsiTheme="minorHAnsi" w:cstheme="minorHAnsi"/>
          <w:sz w:val="22"/>
          <w:szCs w:val="22"/>
        </w:rPr>
        <w:t>edijsku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produkciju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objavljuje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3D64A8" w:rsidRPr="004133A2">
        <w:rPr>
          <w:rFonts w:asciiTheme="minorHAnsi" w:hAnsiTheme="minorHAnsi" w:cstheme="minorHAnsi"/>
          <w:sz w:val="22"/>
          <w:szCs w:val="22"/>
        </w:rPr>
        <w:t>1</w:t>
      </w:r>
      <w:r w:rsidR="00B11FBF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</w:t>
      </w:r>
      <w:r w:rsidR="003D31A1" w:rsidRPr="004133A2">
        <w:rPr>
          <w:rFonts w:asciiTheme="minorHAnsi" w:hAnsiTheme="minorHAnsi" w:cstheme="minorHAnsi"/>
          <w:sz w:val="22"/>
          <w:szCs w:val="22"/>
        </w:rPr>
        <w:t>1</w:t>
      </w:r>
      <w:r w:rsidR="003D64A8" w:rsidRPr="004133A2">
        <w:rPr>
          <w:rFonts w:asciiTheme="minorHAnsi" w:hAnsiTheme="minorHAnsi" w:cstheme="minorHAnsi"/>
          <w:sz w:val="22"/>
          <w:szCs w:val="22"/>
        </w:rPr>
        <w:t>2</w:t>
      </w:r>
      <w:r w:rsidR="00EE51DB" w:rsidRPr="004133A2">
        <w:rPr>
          <w:rFonts w:asciiTheme="minorHAnsi" w:hAnsiTheme="minorHAnsi" w:cstheme="minorHAnsi"/>
          <w:sz w:val="22"/>
          <w:szCs w:val="22"/>
        </w:rPr>
        <w:t>.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 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</w:p>
    <w:p w14:paraId="32242A4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076B5D1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>ODLUKU O RASPISIVANJU NATJEČAJA</w:t>
      </w:r>
    </w:p>
    <w:p w14:paraId="5529EC77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za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mjesto</w:t>
      </w:r>
      <w:proofErr w:type="spellEnd"/>
    </w:p>
    <w:p w14:paraId="44616D64" w14:textId="77777777" w:rsidR="001564F7" w:rsidRPr="004133A2" w:rsidRDefault="001564F7" w:rsidP="001564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AE7F33" w14:textId="5915982C" w:rsidR="001564F7" w:rsidRPr="004133A2" w:rsidRDefault="008E6C6A" w:rsidP="00441DA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NASTAVNIK </w:t>
      </w:r>
      <w:r w:rsidR="00B11FBF">
        <w:rPr>
          <w:rFonts w:asciiTheme="minorHAnsi" w:hAnsiTheme="minorHAnsi" w:cstheme="minorHAnsi"/>
          <w:b/>
          <w:sz w:val="22"/>
          <w:szCs w:val="22"/>
        </w:rPr>
        <w:t>STRUKOVNIH PREDMETA U SEKTORU GRAFIČKE I AUDIOVIZUALNE TEHNOLOGIJE</w:t>
      </w:r>
      <w:r w:rsidR="007E7802" w:rsidRPr="004133A2">
        <w:rPr>
          <w:rFonts w:asciiTheme="minorHAnsi" w:hAnsiTheme="minorHAnsi" w:cstheme="minorHAnsi"/>
          <w:b/>
          <w:sz w:val="22"/>
          <w:szCs w:val="22"/>
        </w:rPr>
        <w:t>(m/ž)</w:t>
      </w:r>
      <w:r w:rsidR="001564F7"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952BA9F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45CE193D" w14:textId="77777777" w:rsidR="00A064F4" w:rsidRPr="004133A2" w:rsidRDefault="00FE5277" w:rsidP="001564F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>1</w:t>
      </w:r>
      <w:r w:rsidR="001564F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1564F7" w:rsidRPr="004133A2">
        <w:rPr>
          <w:rFonts w:asciiTheme="minorHAnsi" w:hAnsiTheme="minorHAnsi" w:cstheme="minorHAnsi"/>
          <w:sz w:val="22"/>
          <w:szCs w:val="22"/>
        </w:rPr>
        <w:t>izvršitelj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0EAB0AD6" w14:textId="5EB379F8" w:rsidR="00A064F4" w:rsidRPr="004133A2" w:rsidRDefault="00FE5277" w:rsidP="00FE5277">
      <w:pPr>
        <w:pStyle w:val="ListParagraph"/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na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4133A2" w:rsidRPr="004133A2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određeno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075D6">
        <w:rPr>
          <w:rFonts w:asciiTheme="minorHAnsi" w:hAnsiTheme="minorHAnsi" w:cstheme="minorHAnsi"/>
          <w:b/>
          <w:sz w:val="22"/>
          <w:szCs w:val="22"/>
        </w:rPr>
        <w:t>ne</w:t>
      </w:r>
      <w:r w:rsidR="00A064F4" w:rsidRPr="004133A2">
        <w:rPr>
          <w:rFonts w:asciiTheme="minorHAnsi" w:hAnsiTheme="minorHAnsi" w:cstheme="minorHAnsi"/>
          <w:b/>
          <w:sz w:val="22"/>
          <w:szCs w:val="22"/>
        </w:rPr>
        <w:t>puno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radno</w:t>
      </w:r>
      <w:proofErr w:type="spellEnd"/>
      <w:r w:rsidR="00A064F4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b/>
          <w:sz w:val="22"/>
          <w:szCs w:val="22"/>
        </w:rPr>
        <w:t>vrijeme</w:t>
      </w:r>
      <w:proofErr w:type="spellEnd"/>
      <w:r w:rsidR="004646DF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od </w:t>
      </w:r>
      <w:r w:rsidR="007075D6">
        <w:rPr>
          <w:rFonts w:asciiTheme="minorHAnsi" w:hAnsiTheme="minorHAnsi" w:cstheme="minorHAnsi"/>
          <w:b/>
          <w:sz w:val="22"/>
          <w:szCs w:val="22"/>
        </w:rPr>
        <w:t>38</w:t>
      </w:r>
      <w:r w:rsidR="008E6C6A">
        <w:rPr>
          <w:rFonts w:asciiTheme="minorHAnsi" w:hAnsiTheme="minorHAnsi" w:cstheme="minorHAnsi"/>
          <w:b/>
          <w:sz w:val="22"/>
          <w:szCs w:val="22"/>
        </w:rPr>
        <w:t xml:space="preserve"> sati </w:t>
      </w:r>
      <w:proofErr w:type="spellStart"/>
      <w:r w:rsidR="008E6C6A">
        <w:rPr>
          <w:rFonts w:asciiTheme="minorHAnsi" w:hAnsiTheme="minorHAnsi" w:cstheme="minorHAnsi"/>
          <w:b/>
          <w:sz w:val="22"/>
          <w:szCs w:val="22"/>
        </w:rPr>
        <w:t>rada</w:t>
      </w:r>
      <w:proofErr w:type="spellEnd"/>
      <w:r w:rsidR="00B11FBF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11FBF">
        <w:rPr>
          <w:rFonts w:asciiTheme="minorHAnsi" w:hAnsiTheme="minorHAnsi" w:cstheme="minorHAnsi"/>
          <w:b/>
          <w:sz w:val="22"/>
          <w:szCs w:val="22"/>
        </w:rPr>
        <w:t>tjedno</w:t>
      </w:r>
      <w:proofErr w:type="spellEnd"/>
    </w:p>
    <w:p w14:paraId="52CB66C4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603261CA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Uvjeti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>:</w:t>
      </w:r>
    </w:p>
    <w:p w14:paraId="07DE7481" w14:textId="77777777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</w:p>
    <w:p w14:paraId="7C281E79" w14:textId="44FDB7EB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prijavljuju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opće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zasnivanje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EE51DB" w:rsidRPr="004133A2">
        <w:rPr>
          <w:rFonts w:asciiTheme="minorHAnsi" w:hAnsiTheme="minorHAnsi" w:cstheme="minorHAnsi"/>
          <w:sz w:val="22"/>
          <w:szCs w:val="22"/>
        </w:rPr>
        <w:t xml:space="preserve">93/14, 127/17)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trebaju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E51DB" w:rsidRPr="004133A2">
        <w:rPr>
          <w:rFonts w:asciiTheme="minorHAnsi" w:hAnsiTheme="minorHAnsi" w:cstheme="minorHAnsi"/>
          <w:sz w:val="22"/>
          <w:szCs w:val="22"/>
        </w:rPr>
        <w:t>imati</w:t>
      </w:r>
      <w:proofErr w:type="spellEnd"/>
      <w:r w:rsidR="00EE51DB" w:rsidRPr="004133A2">
        <w:rPr>
          <w:rFonts w:asciiTheme="minorHAnsi" w:hAnsiTheme="minorHAnsi" w:cstheme="minorHAnsi"/>
          <w:sz w:val="22"/>
          <w:szCs w:val="22"/>
        </w:rPr>
        <w:t xml:space="preserve"> VSS</w:t>
      </w:r>
      <w:r w:rsidR="008E6C6A">
        <w:rPr>
          <w:rFonts w:asciiTheme="minorHAnsi" w:hAnsiTheme="minorHAnsi" w:cstheme="minorHAnsi"/>
          <w:sz w:val="22"/>
          <w:szCs w:val="22"/>
        </w:rPr>
        <w:t xml:space="preserve"> 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posebne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čl.106.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2A260F34" w14:textId="77777777" w:rsidR="0034799E" w:rsidRPr="004133A2" w:rsidRDefault="0034799E" w:rsidP="001564F7">
      <w:pPr>
        <w:rPr>
          <w:rFonts w:asciiTheme="minorHAnsi" w:hAnsiTheme="minorHAnsi" w:cstheme="minorHAnsi"/>
          <w:sz w:val="22"/>
          <w:szCs w:val="22"/>
        </w:rPr>
      </w:pPr>
    </w:p>
    <w:p w14:paraId="2B259785" w14:textId="77777777" w:rsidR="00B11FBF" w:rsidRPr="00B11FBF" w:rsidRDefault="00D10A01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Potrebna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zvanja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predmetno</w:t>
      </w:r>
      <w:proofErr w:type="spellEnd"/>
      <w:r w:rsidR="00C35F9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35F93" w:rsidRPr="004133A2">
        <w:rPr>
          <w:rFonts w:asciiTheme="minorHAnsi" w:hAnsiTheme="minorHAnsi" w:cstheme="minorHAnsi"/>
          <w:sz w:val="22"/>
          <w:szCs w:val="22"/>
        </w:rPr>
        <w:t>r</w:t>
      </w:r>
      <w:r w:rsidR="000400EB" w:rsidRPr="004133A2">
        <w:rPr>
          <w:rFonts w:asciiTheme="minorHAnsi" w:hAnsiTheme="minorHAnsi" w:cstheme="minorHAnsi"/>
          <w:sz w:val="22"/>
          <w:szCs w:val="22"/>
        </w:rPr>
        <w:t>adno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mjesto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="00F82C33" w:rsidRPr="008E6C6A">
        <w:rPr>
          <w:rFonts w:asciiTheme="minorHAnsi" w:hAnsiTheme="minorHAnsi" w:cstheme="minorHAnsi"/>
          <w:b/>
          <w:sz w:val="22"/>
          <w:szCs w:val="22"/>
        </w:rPr>
        <w:t xml:space="preserve">: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dipl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proofErr w:type="gram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teh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,,</w:t>
      </w:r>
      <w:proofErr w:type="gram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graf</w:t>
      </w:r>
      <w:proofErr w:type="spellEnd"/>
      <w:r w:rsidR="00B11FBF"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4C37248" w14:textId="77777777" w:rsid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mag.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dizajna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novim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medijima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dipl.informat</w:t>
      </w:r>
      <w:proofErr w:type="spellEnd"/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., mag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informatike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mag </w:t>
      </w:r>
    </w:p>
    <w:p w14:paraId="2F86C22D" w14:textId="1BD851B6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edu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inform</w:t>
      </w:r>
      <w:proofErr w:type="gram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.,Mag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animiranog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filma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i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novih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medija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dipl.filmski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animator, mag. </w:t>
      </w:r>
    </w:p>
    <w:p w14:paraId="635AC92C" w14:textId="06D9B2E8" w:rsidR="00B11FBF" w:rsidRPr="00B11FBF" w:rsidRDefault="00B11FBF" w:rsidP="00B11FBF">
      <w:pPr>
        <w:ind w:left="-1128" w:firstLine="1128"/>
        <w:rPr>
          <w:rFonts w:asciiTheme="minorHAnsi" w:hAnsiTheme="minorHAnsi" w:cstheme="minorHAnsi"/>
          <w:b/>
          <w:bCs/>
          <w:sz w:val="22"/>
          <w:szCs w:val="22"/>
        </w:rPr>
      </w:pPr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s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najmanje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dvije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godine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radnog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staža</w:t>
      </w:r>
      <w:proofErr w:type="spellEnd"/>
      <w:r w:rsidRPr="00B11FBF">
        <w:rPr>
          <w:rFonts w:asciiTheme="minorHAnsi" w:hAnsiTheme="minorHAnsi" w:cstheme="minorHAnsi"/>
          <w:b/>
          <w:bCs/>
          <w:sz w:val="22"/>
          <w:szCs w:val="22"/>
        </w:rPr>
        <w:t xml:space="preserve"> u </w:t>
      </w:r>
      <w:proofErr w:type="spellStart"/>
      <w:r w:rsidRPr="00B11FBF">
        <w:rPr>
          <w:rFonts w:asciiTheme="minorHAnsi" w:hAnsiTheme="minorHAnsi" w:cstheme="minorHAnsi"/>
          <w:b/>
          <w:bCs/>
          <w:sz w:val="22"/>
          <w:szCs w:val="22"/>
        </w:rPr>
        <w:t>struci</w:t>
      </w:r>
      <w:proofErr w:type="spellEnd"/>
    </w:p>
    <w:p w14:paraId="56B6CB81" w14:textId="2D6D5D0D" w:rsidR="0092061D" w:rsidRDefault="0092061D" w:rsidP="00B11FBF">
      <w:pPr>
        <w:rPr>
          <w:rFonts w:asciiTheme="minorHAnsi" w:hAnsiTheme="minorHAnsi" w:cstheme="minorHAnsi"/>
          <w:sz w:val="22"/>
          <w:szCs w:val="22"/>
        </w:rPr>
      </w:pPr>
    </w:p>
    <w:p w14:paraId="2962495A" w14:textId="5FF8613A" w:rsidR="001564F7" w:rsidRPr="004133A2" w:rsidRDefault="001564F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osam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(8) dana</w:t>
      </w:r>
      <w:r w:rsidR="000A7AD7" w:rsidRPr="004133A2">
        <w:rPr>
          <w:rFonts w:asciiTheme="minorHAnsi" w:hAnsiTheme="minorHAnsi" w:cstheme="minorHAnsi"/>
          <w:sz w:val="22"/>
          <w:szCs w:val="22"/>
        </w:rPr>
        <w:t xml:space="preserve"> od dana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3AA4DC0F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619B0789" w14:textId="5DD2DABC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Pismene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</w:t>
      </w:r>
      <w:r w:rsidR="00964970" w:rsidRPr="004133A2">
        <w:rPr>
          <w:rFonts w:asciiTheme="minorHAnsi" w:hAnsiTheme="minorHAnsi" w:cstheme="minorHAnsi"/>
          <w:sz w:val="22"/>
          <w:szCs w:val="22"/>
        </w:rPr>
        <w:t>viti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adresu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Škole</w:t>
      </w:r>
      <w:r w:rsidR="004B0E65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osobno</w:t>
      </w:r>
      <w:proofErr w:type="spellEnd"/>
      <w:r w:rsidR="004B0E65"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tajništvo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4B0E65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064F4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A064F4" w:rsidRPr="004133A2">
        <w:rPr>
          <w:rFonts w:asciiTheme="minorHAnsi" w:hAnsiTheme="minorHAnsi" w:cstheme="minorHAnsi"/>
          <w:sz w:val="22"/>
          <w:szCs w:val="22"/>
        </w:rPr>
        <w:t xml:space="preserve"> e-</w:t>
      </w:r>
      <w:r w:rsidR="00964970" w:rsidRPr="004133A2">
        <w:rPr>
          <w:rFonts w:asciiTheme="minorHAnsi" w:hAnsiTheme="minorHAnsi" w:cstheme="minorHAnsi"/>
          <w:sz w:val="22"/>
          <w:szCs w:val="22"/>
        </w:rPr>
        <w:t xml:space="preserve">mail </w:t>
      </w:r>
      <w:proofErr w:type="spellStart"/>
      <w:r w:rsidR="00964970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964970" w:rsidRPr="004133A2">
        <w:rPr>
          <w:rFonts w:asciiTheme="minorHAnsi" w:hAnsiTheme="minorHAnsi" w:cstheme="minorHAnsi"/>
          <w:sz w:val="22"/>
          <w:szCs w:val="22"/>
        </w:rPr>
        <w:t xml:space="preserve">: </w:t>
      </w:r>
      <w:hyperlink r:id="rId5" w:history="1">
        <w:r w:rsidR="00964970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tajnistvo@skola-gdmp.hr</w:t>
        </w:r>
      </w:hyperlink>
      <w:r w:rsidR="00964970" w:rsidRPr="004133A2">
        <w:rPr>
          <w:rFonts w:asciiTheme="minorHAnsi" w:hAnsiTheme="minorHAnsi" w:cstheme="minorHAnsi"/>
          <w:sz w:val="22"/>
          <w:szCs w:val="22"/>
        </w:rPr>
        <w:t xml:space="preserve">, </w:t>
      </w:r>
      <w:r w:rsidRPr="004133A2">
        <w:rPr>
          <w:rFonts w:asciiTheme="minorHAnsi" w:hAnsiTheme="minorHAnsi" w:cstheme="minorHAnsi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naznakom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“ZA NATJEČAJ</w:t>
      </w:r>
      <w:proofErr w:type="gramStart"/>
      <w:r w:rsidR="0034799E" w:rsidRPr="004133A2">
        <w:rPr>
          <w:rFonts w:asciiTheme="minorHAnsi" w:hAnsiTheme="minorHAnsi" w:cstheme="minorHAnsi"/>
          <w:sz w:val="22"/>
          <w:szCs w:val="22"/>
        </w:rPr>
        <w:t>-</w:t>
      </w:r>
      <w:r w:rsidR="0092061D">
        <w:rPr>
          <w:rFonts w:asciiTheme="minorHAnsi" w:hAnsiTheme="minorHAnsi" w:cstheme="minorHAnsi"/>
          <w:sz w:val="22"/>
          <w:szCs w:val="22"/>
        </w:rPr>
        <w:t xml:space="preserve"> </w:t>
      </w:r>
      <w:r w:rsidR="006E6C04"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E6C6A">
        <w:rPr>
          <w:rFonts w:asciiTheme="minorHAnsi" w:hAnsiTheme="minorHAnsi" w:cstheme="minorHAnsi"/>
          <w:sz w:val="22"/>
          <w:szCs w:val="22"/>
        </w:rPr>
        <w:t>NASTAVNIK</w:t>
      </w:r>
      <w:proofErr w:type="gramEnd"/>
      <w:r w:rsidR="008E6C6A">
        <w:rPr>
          <w:rFonts w:asciiTheme="minorHAnsi" w:hAnsiTheme="minorHAnsi" w:cstheme="minorHAnsi"/>
          <w:sz w:val="22"/>
          <w:szCs w:val="22"/>
        </w:rPr>
        <w:t xml:space="preserve"> </w:t>
      </w:r>
      <w:r w:rsidR="00B11FBF">
        <w:rPr>
          <w:rFonts w:asciiTheme="minorHAnsi" w:hAnsiTheme="minorHAnsi" w:cstheme="minorHAnsi"/>
          <w:sz w:val="22"/>
          <w:szCs w:val="22"/>
        </w:rPr>
        <w:t>STRUKOVNIH PREDMETA</w:t>
      </w:r>
      <w:r w:rsidR="007075D6">
        <w:rPr>
          <w:rFonts w:asciiTheme="minorHAnsi" w:hAnsiTheme="minorHAnsi" w:cstheme="minorHAnsi"/>
          <w:sz w:val="22"/>
          <w:szCs w:val="22"/>
        </w:rPr>
        <w:t xml:space="preserve"> 2. I 3.</w:t>
      </w:r>
      <w:r w:rsidR="00964970" w:rsidRPr="004133A2">
        <w:rPr>
          <w:rFonts w:asciiTheme="minorHAnsi" w:hAnsiTheme="minorHAnsi" w:cstheme="minorHAnsi"/>
          <w:sz w:val="22"/>
          <w:szCs w:val="22"/>
        </w:rPr>
        <w:t>”.</w:t>
      </w:r>
    </w:p>
    <w:p w14:paraId="137CF5AE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</w:rPr>
      </w:pPr>
    </w:p>
    <w:p w14:paraId="3BE9BEB2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prijavljenim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smatrati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podnese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pravodobnu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potpunu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formalne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1458C22" w14:textId="77777777" w:rsidR="00EE51DB" w:rsidRPr="004133A2" w:rsidRDefault="00EE51DB" w:rsidP="001564F7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4C23311B" w14:textId="768F6EE3" w:rsidR="000A7AD7" w:rsidRPr="004133A2" w:rsidRDefault="006E6C04" w:rsidP="001564F7">
      <w:pPr>
        <w:rPr>
          <w:rFonts w:asciiTheme="minorHAnsi" w:hAnsiTheme="minorHAnsi" w:cstheme="minorHAnsi"/>
          <w:sz w:val="22"/>
          <w:szCs w:val="22"/>
          <w:u w:val="single"/>
        </w:rPr>
      </w:pPr>
      <w:r w:rsidRPr="004133A2"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S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prijavljenim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natječaj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obavezno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će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se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provesti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selekcijski</w:t>
      </w:r>
      <w:proofErr w:type="spellEnd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proofErr w:type="spellStart"/>
      <w:r w:rsidR="000A7AD7" w:rsidRPr="004133A2">
        <w:rPr>
          <w:rFonts w:asciiTheme="minorHAnsi" w:hAnsiTheme="minorHAnsi" w:cstheme="minorHAnsi"/>
          <w:sz w:val="22"/>
          <w:szCs w:val="22"/>
          <w:u w:val="single"/>
        </w:rPr>
        <w:t>postupak</w:t>
      </w:r>
      <w:r w:rsidR="00FA4E03">
        <w:rPr>
          <w:rFonts w:asciiTheme="minorHAnsi" w:hAnsiTheme="minorHAnsi" w:cstheme="minorHAnsi"/>
          <w:sz w:val="22"/>
          <w:szCs w:val="22"/>
          <w:u w:val="single"/>
        </w:rPr>
        <w:t>-razgovor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 xml:space="preserve"> s </w:t>
      </w:r>
      <w:proofErr w:type="spellStart"/>
      <w:r w:rsidR="00FA4E03">
        <w:rPr>
          <w:rFonts w:asciiTheme="minorHAnsi" w:hAnsiTheme="minorHAnsi" w:cstheme="minorHAnsi"/>
          <w:sz w:val="22"/>
          <w:szCs w:val="22"/>
          <w:u w:val="single"/>
        </w:rPr>
        <w:t>kandidatima</w:t>
      </w:r>
      <w:proofErr w:type="spellEnd"/>
      <w:r w:rsidR="00FA4E03">
        <w:rPr>
          <w:rFonts w:asciiTheme="minorHAnsi" w:hAnsiTheme="minorHAnsi" w:cstheme="minorHAnsi"/>
          <w:sz w:val="22"/>
          <w:szCs w:val="22"/>
          <w:u w:val="single"/>
        </w:rPr>
        <w:t>.</w:t>
      </w:r>
    </w:p>
    <w:p w14:paraId="7D1FB63E" w14:textId="77777777" w:rsidR="00EE51DB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</w:p>
    <w:p w14:paraId="449F55C5" w14:textId="68E86C6E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Obavijest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načinu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vremenu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mjestu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održavanja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selekcijskog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7B31D1" w:rsidRPr="004133A2">
        <w:rPr>
          <w:rFonts w:asciiTheme="minorHAnsi" w:hAnsiTheme="minorHAnsi" w:cstheme="minorHAnsi"/>
          <w:sz w:val="22"/>
          <w:szCs w:val="22"/>
        </w:rPr>
        <w:t>postupka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,</w:t>
      </w:r>
      <w:proofErr w:type="gram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kao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rezultati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bit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</w:t>
      </w:r>
      <w:r w:rsidR="00D10A01" w:rsidRPr="004133A2">
        <w:rPr>
          <w:rFonts w:asciiTheme="minorHAnsi" w:hAnsiTheme="minorHAnsi" w:cstheme="minorHAnsi"/>
          <w:sz w:val="22"/>
          <w:szCs w:val="22"/>
        </w:rPr>
        <w:t>ljeni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mrežnoj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10A01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D10A01" w:rsidRPr="004133A2">
        <w:rPr>
          <w:rFonts w:asciiTheme="minorHAnsi" w:hAnsiTheme="minorHAnsi" w:cstheme="minorHAnsi"/>
          <w:sz w:val="22"/>
          <w:szCs w:val="22"/>
        </w:rPr>
        <w:t xml:space="preserve"> Škole:  </w:t>
      </w:r>
      <w:hyperlink r:id="rId6" w:history="1">
        <w:r w:rsidR="00FE5277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https://skola-gdmp.hr/</w:t>
        </w:r>
      </w:hyperlink>
      <w:r w:rsidR="00FE5277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će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isti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biti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javljeni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kandidatima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putem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e-mail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adrese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58548CA" w14:textId="77777777" w:rsidR="00B76EA1" w:rsidRPr="004133A2" w:rsidRDefault="00B76EA1" w:rsidP="001564F7">
      <w:pPr>
        <w:rPr>
          <w:rFonts w:asciiTheme="minorHAnsi" w:hAnsiTheme="minorHAnsi" w:cstheme="minorHAnsi"/>
          <w:b/>
          <w:sz w:val="22"/>
          <w:szCs w:val="22"/>
        </w:rPr>
      </w:pPr>
    </w:p>
    <w:p w14:paraId="5A8B27B7" w14:textId="6FAA5B81" w:rsidR="000A7AD7" w:rsidRPr="004133A2" w:rsidRDefault="000A7AD7" w:rsidP="001564F7">
      <w:pPr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Kandidat</w:t>
      </w:r>
      <w:r w:rsidR="007B31D1" w:rsidRPr="004133A2">
        <w:rPr>
          <w:rFonts w:asciiTheme="minorHAnsi" w:hAnsiTheme="minorHAnsi" w:cstheme="minorHAnsi"/>
          <w:b/>
          <w:sz w:val="22"/>
          <w:szCs w:val="22"/>
        </w:rPr>
        <w:t>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su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dužni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b/>
          <w:sz w:val="22"/>
          <w:szCs w:val="22"/>
        </w:rPr>
        <w:t>priložiti</w:t>
      </w:r>
      <w:proofErr w:type="spellEnd"/>
      <w:r w:rsidR="007B31D1" w:rsidRPr="004133A2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277F6C9A" w14:textId="77777777" w:rsidR="000A7AD7" w:rsidRPr="004133A2" w:rsidRDefault="000A7AD7" w:rsidP="001564F7">
      <w:pPr>
        <w:rPr>
          <w:rFonts w:asciiTheme="minorHAnsi" w:hAnsiTheme="minorHAnsi" w:cstheme="minorHAnsi"/>
          <w:sz w:val="22"/>
          <w:szCs w:val="22"/>
        </w:rPr>
      </w:pPr>
    </w:p>
    <w:p w14:paraId="5E76109B" w14:textId="46FE4475" w:rsidR="000A7AD7" w:rsidRPr="004133A2" w:rsidRDefault="007B31D1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Vlastoručno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potpisan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ž</w:t>
      </w:r>
      <w:r w:rsidR="000A7AD7" w:rsidRPr="004133A2">
        <w:rPr>
          <w:rFonts w:asciiTheme="minorHAnsi" w:hAnsiTheme="minorHAnsi" w:cstheme="minorHAnsi"/>
          <w:sz w:val="22"/>
          <w:szCs w:val="22"/>
        </w:rPr>
        <w:t>ivotopis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441DAF" w:rsidRPr="004133A2">
        <w:rPr>
          <w:rFonts w:asciiTheme="minorHAnsi" w:hAnsiTheme="minorHAnsi" w:cstheme="minorHAnsi"/>
          <w:sz w:val="22"/>
          <w:szCs w:val="22"/>
        </w:rPr>
        <w:t>motivacijsko</w:t>
      </w:r>
      <w:proofErr w:type="spellEnd"/>
      <w:r w:rsidR="00441DAF" w:rsidRPr="004133A2">
        <w:rPr>
          <w:rFonts w:asciiTheme="minorHAnsi" w:hAnsiTheme="minorHAnsi" w:cstheme="minorHAnsi"/>
          <w:sz w:val="22"/>
          <w:szCs w:val="22"/>
        </w:rPr>
        <w:t xml:space="preserve"> pismo</w:t>
      </w:r>
    </w:p>
    <w:p w14:paraId="72680124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Presliku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stupnju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vrsti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spreme</w:t>
      </w:r>
      <w:proofErr w:type="spellEnd"/>
    </w:p>
    <w:p w14:paraId="1B00C56E" w14:textId="71CC1FBD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zavoda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mirovinsko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kojim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prikazuje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radno-pravni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status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osiguranika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(e-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radna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knjižica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>)</w:t>
      </w:r>
    </w:p>
    <w:p w14:paraId="07A2D07A" w14:textId="1A5E6C41" w:rsidR="00EE51DB" w:rsidRPr="004133A2" w:rsidRDefault="00FE527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list</w:t>
      </w:r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ili</w:t>
      </w:r>
      <w:proofErr w:type="spellEnd"/>
      <w:r w:rsidR="007B31D1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7B31D1" w:rsidRPr="004133A2">
        <w:rPr>
          <w:rFonts w:asciiTheme="minorHAnsi" w:hAnsiTheme="minorHAnsi" w:cstheme="minorHAnsi"/>
          <w:sz w:val="22"/>
          <w:szCs w:val="22"/>
        </w:rPr>
        <w:t>domovnicu</w:t>
      </w:r>
      <w:proofErr w:type="spellEnd"/>
    </w:p>
    <w:p w14:paraId="0C247EB0" w14:textId="77777777" w:rsidR="000A7AD7" w:rsidRPr="004133A2" w:rsidRDefault="000A7AD7" w:rsidP="000A7AD7">
      <w:pPr>
        <w:pStyle w:val="ListParagraph"/>
        <w:numPr>
          <w:ilvl w:val="0"/>
          <w:numId w:val="13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Uvjerenje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pravomoćno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</w:t>
      </w:r>
      <w:r w:rsidR="00F82C33" w:rsidRPr="004133A2">
        <w:rPr>
          <w:rFonts w:asciiTheme="minorHAnsi" w:hAnsiTheme="minorHAnsi" w:cstheme="minorHAnsi"/>
          <w:sz w:val="22"/>
          <w:szCs w:val="22"/>
        </w:rPr>
        <w:t>suđen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niti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protiv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njega</w:t>
      </w:r>
      <w:proofErr w:type="spellEnd"/>
      <w:r w:rsidR="00F82C33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82C33" w:rsidRPr="004133A2">
        <w:rPr>
          <w:rFonts w:asciiTheme="minorHAnsi" w:hAnsiTheme="minorHAnsi" w:cstheme="minorHAnsi"/>
          <w:sz w:val="22"/>
          <w:szCs w:val="22"/>
        </w:rPr>
        <w:t>vodi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postupak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kaznena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djela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članka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106.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osnovnoj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srednjoj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školi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izdano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objave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ovog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)</w:t>
      </w:r>
    </w:p>
    <w:p w14:paraId="432EF9BD" w14:textId="77777777" w:rsidR="00FA4E03" w:rsidRDefault="00FA4E03" w:rsidP="000A7AD7">
      <w:pPr>
        <w:rPr>
          <w:rFonts w:asciiTheme="minorHAnsi" w:hAnsiTheme="minorHAnsi" w:cstheme="minorHAnsi"/>
          <w:b/>
          <w:sz w:val="22"/>
          <w:szCs w:val="22"/>
        </w:rPr>
      </w:pPr>
    </w:p>
    <w:p w14:paraId="28148341" w14:textId="74E9AA16" w:rsidR="000A7AD7" w:rsidRPr="004133A2" w:rsidRDefault="000A7AD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zapošljavanju</w:t>
      </w:r>
      <w:proofErr w:type="spellEnd"/>
    </w:p>
    <w:p w14:paraId="35FC0A6A" w14:textId="77777777" w:rsidR="00EA5075" w:rsidRPr="004133A2" w:rsidRDefault="00EA5075" w:rsidP="00EA50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60CCD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samo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pod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jednakim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Da bi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trenutku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podnošenja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ostvarivanje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toga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pozvati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da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dokumentaciju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posebnom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dokazuje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F9EA85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34AD352D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102.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121/17., 98/19., 84/21. i 156/23.),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103.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stavkom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hrvatskim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članovima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njihovih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obitelji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, poveznica: </w:t>
      </w:r>
      <w:hyperlink r:id="rId7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https://branitelji.gov.hr/UserDocsImages/dokumenti/Nikola/popis%20dokaza%20za%20ostvarivanje%20prava%20prednosti%20pri%20zapo%C5%A1ljavanju-%20ZOHBDR%202021.pdf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73DDC6E7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1E2477AB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84/21.),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propisane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st.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1.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stradalnicima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Domovinskog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rata, a koji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objavljeni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internetskoj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stranici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hrvatskih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branitelja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poveznica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:</w:t>
      </w:r>
    </w:p>
    <w:p w14:paraId="780F9663" w14:textId="77777777" w:rsidR="00F0192B" w:rsidRPr="004133A2" w:rsidRDefault="007075D6" w:rsidP="00F0192B">
      <w:pPr>
        <w:rPr>
          <w:rStyle w:val="Hyperlink"/>
          <w:rFonts w:asciiTheme="minorHAnsi" w:hAnsiTheme="minorHAnsi" w:cstheme="minorHAnsi"/>
          <w:sz w:val="22"/>
          <w:szCs w:val="22"/>
        </w:rPr>
      </w:pPr>
      <w:hyperlink r:id="rId8" w:history="1">
        <w:r w:rsidR="00F0192B"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090947CF" w14:textId="77777777" w:rsidR="00F0192B" w:rsidRPr="004133A2" w:rsidRDefault="00F0192B" w:rsidP="00F0192B">
      <w:pPr>
        <w:rPr>
          <w:rFonts w:asciiTheme="minorHAnsi" w:hAnsiTheme="minorHAnsi" w:cstheme="minorHAnsi"/>
          <w:color w:val="0000FF" w:themeColor="hyperlink"/>
          <w:sz w:val="22"/>
          <w:szCs w:val="22"/>
          <w:u w:val="single"/>
        </w:rPr>
      </w:pPr>
    </w:p>
    <w:p w14:paraId="44147CC8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48.f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zaštiti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vojnih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civilnih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rata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33/92., 57/92., 77/92., 27/93., 58/93., 2/94., 76/94., 108/95., 108/96., 82/01., 103/03., 148/13. i 98/19.),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potvrdu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spomenuto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6103E16A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</w:p>
    <w:p w14:paraId="6CEB9AC3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poziva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prednosti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skladu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člankom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9.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Zakona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profesionalnoj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rehabilitaciji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zapošljavanju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(»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Narodne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novine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«, br. 157/13., 152/14., 38/18. i 32/20.),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prijavu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osim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ispunjavanju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traženih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uvjeta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priložiti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utvrđenom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statusu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odnosno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javnu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ispravu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može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upisati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očevidnik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zaposlenih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osoba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s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invaliditetom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te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dokaz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iz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vidljivo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način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prestao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radni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odnos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kod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posljednjeg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poslodavca</w:t>
      </w:r>
      <w:proofErr w:type="spellEnd"/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 xml:space="preserve">. </w:t>
      </w:r>
    </w:p>
    <w:p w14:paraId="259D2354" w14:textId="77777777" w:rsidR="00F0192B" w:rsidRPr="004133A2" w:rsidRDefault="00F0192B" w:rsidP="00F0192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inozemstvu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izvan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Republike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Hrvatske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), ne može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zaposliti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već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temelju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86103FE" w14:textId="77777777" w:rsidR="00F0192B" w:rsidRPr="004133A2" w:rsidRDefault="00F0192B" w:rsidP="00F0192B">
      <w:pPr>
        <w:rPr>
          <w:rFonts w:asciiTheme="minorHAnsi" w:hAnsiTheme="minorHAnsi" w:cstheme="minorHAnsi"/>
          <w:color w:val="0D0D0D" w:themeColor="text1" w:themeTint="F2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kojemu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Ministarstva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obrazovanja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mladih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priznata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inozemna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stručna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kojom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ostvaruje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pristup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obavljanje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regulirane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profesije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ishoditi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Agencije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znanost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visoko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obrazovanje za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potrebe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zapošljavanja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odgojno-obrazovnoj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lastRenderedPageBreak/>
        <w:t>ustanovi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više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poveznici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): </w:t>
      </w:r>
      <w:hyperlink r:id="rId9" w:history="1">
        <w:r w:rsidRPr="004133A2">
          <w:rPr>
            <w:rStyle w:val="Hyperlink"/>
            <w:rFonts w:asciiTheme="minorHAnsi" w:hAnsiTheme="minorHAnsi" w:cstheme="minorHAnsi"/>
            <w:sz w:val="22"/>
            <w:szCs w:val="22"/>
          </w:rPr>
          <w:t>https://mzo.gov.hr/istaknute-teme/odgoj-i-obrazovanje/priznavanje-inozemnih-obrazovnih-i-strucnih-kvalifikacija/279</w:t>
        </w:r>
      </w:hyperlink>
      <w:r w:rsidRPr="004133A2">
        <w:rPr>
          <w:rFonts w:asciiTheme="minorHAnsi" w:hAnsiTheme="minorHAnsi" w:cstheme="minorHAnsi"/>
          <w:color w:val="0D0D0D" w:themeColor="text1" w:themeTint="F2"/>
          <w:sz w:val="22"/>
          <w:szCs w:val="22"/>
        </w:rPr>
        <w:t>.</w:t>
      </w:r>
    </w:p>
    <w:p w14:paraId="1D186162" w14:textId="77777777" w:rsidR="007E7802" w:rsidRPr="004133A2" w:rsidRDefault="007E7802" w:rsidP="000A7AD7">
      <w:pPr>
        <w:rPr>
          <w:rFonts w:asciiTheme="minorHAnsi" w:hAnsiTheme="minorHAnsi" w:cstheme="minorHAnsi"/>
          <w:sz w:val="22"/>
          <w:szCs w:val="22"/>
        </w:rPr>
      </w:pPr>
    </w:p>
    <w:p w14:paraId="4B5CBE46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Ostale</w:t>
      </w:r>
      <w:proofErr w:type="spellEnd"/>
      <w:r w:rsidRPr="004133A2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b/>
          <w:sz w:val="22"/>
          <w:szCs w:val="22"/>
        </w:rPr>
        <w:t>napomene</w:t>
      </w:r>
      <w:proofErr w:type="spellEnd"/>
    </w:p>
    <w:p w14:paraId="3FFC5C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</w:p>
    <w:p w14:paraId="7FE323AE" w14:textId="617C3427" w:rsidR="00FA4E03" w:rsidRDefault="00FA4E03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Predajom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tražene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dokumentacije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daje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privolu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obradu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osobnih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podataka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za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zasnivanje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radnog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odnosa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F81B283" w14:textId="779DE83B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potrebne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dostavljaju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preslikama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koje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neće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vraćati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Nakon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odabira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, 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prije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potpisivanja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ugovora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o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radu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odabrani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će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dostaviti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uvid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originalne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dokumente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ili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ovjerene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preslike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14:paraId="3DAA3DB5" w14:textId="77777777" w:rsidR="00EA5075" w:rsidRPr="004133A2" w:rsidRDefault="00EA5075" w:rsidP="00EA5075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Na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se pod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ravnopravnim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uvjetima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imaju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pravo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javiti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color w:val="000000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0E14BB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023E2AD2" w14:textId="77777777" w:rsidR="003F28F6" w:rsidRPr="004133A2" w:rsidRDefault="003F28F6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Izrazi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koriste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ovoj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Odluci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u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muškom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rodu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neutralni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su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r w:rsidR="00800AC6" w:rsidRPr="004133A2">
        <w:rPr>
          <w:rFonts w:asciiTheme="minorHAnsi" w:hAnsiTheme="minorHAnsi" w:cstheme="minorHAnsi"/>
          <w:sz w:val="22"/>
          <w:szCs w:val="22"/>
        </w:rPr>
        <w:t>i</w:t>
      </w:r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odnose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osobe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spola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678E2887" w14:textId="77777777" w:rsidR="00EE51DB" w:rsidRPr="004133A2" w:rsidRDefault="00EE51DB" w:rsidP="000A7AD7">
      <w:pPr>
        <w:rPr>
          <w:rFonts w:asciiTheme="minorHAnsi" w:hAnsiTheme="minorHAnsi" w:cstheme="minorHAnsi"/>
          <w:sz w:val="22"/>
          <w:szCs w:val="22"/>
        </w:rPr>
      </w:pPr>
    </w:p>
    <w:p w14:paraId="53B5BA54" w14:textId="77777777" w:rsidR="003F28F6" w:rsidRPr="004133A2" w:rsidRDefault="00F82C33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Kandidat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koji je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stekao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in</w:t>
      </w:r>
      <w:r w:rsidR="003F28F6" w:rsidRPr="004133A2">
        <w:rPr>
          <w:rFonts w:asciiTheme="minorHAnsi" w:hAnsiTheme="minorHAnsi" w:cstheme="minorHAnsi"/>
          <w:sz w:val="22"/>
          <w:szCs w:val="22"/>
        </w:rPr>
        <w:t>o</w:t>
      </w:r>
      <w:r w:rsidRPr="004133A2">
        <w:rPr>
          <w:rFonts w:asciiTheme="minorHAnsi" w:hAnsiTheme="minorHAnsi" w:cstheme="minorHAnsi"/>
          <w:sz w:val="22"/>
          <w:szCs w:val="22"/>
        </w:rPr>
        <w:t>zem</w:t>
      </w:r>
      <w:r w:rsidR="003F28F6" w:rsidRPr="004133A2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obrazovnu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kvalifikaciju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dužan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je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uz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prijavu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priložiti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rješenje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istovrijednosti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sukladno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Zakonu</w:t>
      </w:r>
      <w:proofErr w:type="spellEnd"/>
      <w:r w:rsidR="003F28F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3F28F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obrazovnih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odnosno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Zakona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reguliranju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profesija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priznavanju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inozemnih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stručnih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800AC6" w:rsidRPr="004133A2">
        <w:rPr>
          <w:rFonts w:asciiTheme="minorHAnsi" w:hAnsiTheme="minorHAnsi" w:cstheme="minorHAnsi"/>
          <w:sz w:val="22"/>
          <w:szCs w:val="22"/>
        </w:rPr>
        <w:t>kvalifikacija</w:t>
      </w:r>
      <w:proofErr w:type="spellEnd"/>
      <w:r w:rsidR="00800AC6" w:rsidRPr="004133A2">
        <w:rPr>
          <w:rFonts w:asciiTheme="minorHAnsi" w:hAnsiTheme="minorHAnsi" w:cstheme="minorHAnsi"/>
          <w:sz w:val="22"/>
          <w:szCs w:val="22"/>
        </w:rPr>
        <w:t>.</w:t>
      </w:r>
    </w:p>
    <w:p w14:paraId="7DBA08F2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</w:p>
    <w:p w14:paraId="64F62359" w14:textId="51507464" w:rsidR="00CF7CF7" w:rsidRPr="004133A2" w:rsidRDefault="00DF70CA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Natječaj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obja</w:t>
      </w:r>
      <w:r w:rsidR="00A064F4" w:rsidRPr="004133A2">
        <w:rPr>
          <w:rFonts w:asciiTheme="minorHAnsi" w:hAnsiTheme="minorHAnsi" w:cstheme="minorHAnsi"/>
          <w:sz w:val="22"/>
          <w:szCs w:val="22"/>
        </w:rPr>
        <w:t>vi</w:t>
      </w:r>
      <w:r w:rsidR="00FE5277" w:rsidRPr="004133A2">
        <w:rPr>
          <w:rFonts w:asciiTheme="minorHAnsi" w:hAnsiTheme="minorHAnsi" w:cstheme="minorHAnsi"/>
          <w:sz w:val="22"/>
          <w:szCs w:val="22"/>
        </w:rPr>
        <w:t>ti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na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web </w:t>
      </w:r>
      <w:proofErr w:type="spellStart"/>
      <w:r w:rsidR="00FE5277" w:rsidRPr="004133A2">
        <w:rPr>
          <w:rFonts w:asciiTheme="minorHAnsi" w:hAnsiTheme="minorHAnsi" w:cstheme="minorHAnsi"/>
          <w:sz w:val="22"/>
          <w:szCs w:val="22"/>
        </w:rPr>
        <w:t>stranici</w:t>
      </w:r>
      <w:proofErr w:type="spellEnd"/>
      <w:r w:rsidR="00FE5277" w:rsidRPr="004133A2">
        <w:rPr>
          <w:rFonts w:asciiTheme="minorHAnsi" w:hAnsiTheme="minorHAnsi" w:cstheme="minorHAnsi"/>
          <w:sz w:val="22"/>
          <w:szCs w:val="22"/>
        </w:rPr>
        <w:t xml:space="preserve"> HZZ-a od </w:t>
      </w:r>
      <w:r w:rsidR="00B76EA1" w:rsidRPr="004133A2">
        <w:rPr>
          <w:rFonts w:asciiTheme="minorHAnsi" w:hAnsiTheme="minorHAnsi" w:cstheme="minorHAnsi"/>
          <w:sz w:val="22"/>
          <w:szCs w:val="22"/>
        </w:rPr>
        <w:t>1</w:t>
      </w:r>
      <w:r w:rsidR="004633EC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="00FE5277" w:rsidRPr="004133A2">
        <w:rPr>
          <w:rFonts w:asciiTheme="minorHAnsi" w:hAnsiTheme="minorHAnsi" w:cstheme="minorHAnsi"/>
          <w:sz w:val="22"/>
          <w:szCs w:val="22"/>
        </w:rPr>
        <w:t xml:space="preserve">. do </w:t>
      </w:r>
      <w:r w:rsidR="004633EC">
        <w:rPr>
          <w:rFonts w:asciiTheme="minorHAnsi" w:hAnsiTheme="minorHAnsi" w:cstheme="minorHAnsi"/>
          <w:sz w:val="22"/>
          <w:szCs w:val="22"/>
        </w:rPr>
        <w:t>23</w:t>
      </w:r>
      <w:r w:rsidR="00FE5277" w:rsidRPr="004133A2">
        <w:rPr>
          <w:rFonts w:asciiTheme="minorHAnsi" w:hAnsiTheme="minorHAnsi" w:cstheme="minorHAnsi"/>
          <w:sz w:val="22"/>
          <w:szCs w:val="22"/>
        </w:rPr>
        <w:t>.</w:t>
      </w:r>
      <w:r w:rsidR="0083554F" w:rsidRPr="004133A2">
        <w:rPr>
          <w:rFonts w:asciiTheme="minorHAnsi" w:hAnsiTheme="minorHAnsi" w:cstheme="minorHAnsi"/>
          <w:sz w:val="22"/>
          <w:szCs w:val="22"/>
        </w:rPr>
        <w:t>1</w:t>
      </w:r>
      <w:r w:rsidR="00FA4E03">
        <w:rPr>
          <w:rFonts w:asciiTheme="minorHAnsi" w:hAnsiTheme="minorHAnsi" w:cstheme="minorHAnsi"/>
          <w:sz w:val="22"/>
          <w:szCs w:val="22"/>
        </w:rPr>
        <w:t>2</w:t>
      </w:r>
      <w:r w:rsidR="00FE5277" w:rsidRPr="004133A2">
        <w:rPr>
          <w:rFonts w:asciiTheme="minorHAnsi" w:hAnsiTheme="minorHAnsi" w:cstheme="minorHAnsi"/>
          <w:sz w:val="22"/>
          <w:szCs w:val="22"/>
        </w:rPr>
        <w:t>.202</w:t>
      </w:r>
      <w:r w:rsidR="00F0192B" w:rsidRPr="004133A2">
        <w:rPr>
          <w:rFonts w:asciiTheme="minorHAnsi" w:hAnsiTheme="minorHAnsi" w:cstheme="minorHAnsi"/>
          <w:sz w:val="22"/>
          <w:szCs w:val="22"/>
        </w:rPr>
        <w:t>5</w:t>
      </w:r>
      <w:r w:rsidRPr="004133A2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godine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>.</w:t>
      </w:r>
    </w:p>
    <w:p w14:paraId="51B6FBDA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73E8B0F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40D9B43E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  <w:t>Ravnatelj:</w:t>
      </w:r>
    </w:p>
    <w:p w14:paraId="7AE4977F" w14:textId="03C45830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Pr="004133A2">
        <w:rPr>
          <w:rFonts w:asciiTheme="minorHAnsi" w:hAnsiTheme="minorHAnsi" w:cstheme="minorHAnsi"/>
          <w:sz w:val="22"/>
          <w:szCs w:val="22"/>
        </w:rPr>
        <w:tab/>
      </w:r>
      <w:r w:rsidR="00DD2181" w:rsidRPr="004133A2">
        <w:rPr>
          <w:rFonts w:asciiTheme="minorHAnsi" w:hAnsiTheme="minorHAnsi" w:cstheme="minorHAnsi"/>
          <w:sz w:val="22"/>
          <w:szCs w:val="22"/>
        </w:rPr>
        <w:t xml:space="preserve">    dr.sc. Mislav Papec</w:t>
      </w:r>
    </w:p>
    <w:p w14:paraId="2E94CF56" w14:textId="77777777" w:rsidR="002D0466" w:rsidRPr="004133A2" w:rsidRDefault="002D0466" w:rsidP="000A7AD7">
      <w:pPr>
        <w:rPr>
          <w:rFonts w:asciiTheme="minorHAnsi" w:hAnsiTheme="minorHAnsi" w:cstheme="minorHAnsi"/>
          <w:sz w:val="22"/>
          <w:szCs w:val="22"/>
        </w:rPr>
      </w:pPr>
    </w:p>
    <w:p w14:paraId="1DE2D4CF" w14:textId="77777777" w:rsidR="00CF7CF7" w:rsidRPr="004133A2" w:rsidRDefault="00CF7CF7" w:rsidP="000A7AD7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Dostavlja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se:</w:t>
      </w:r>
    </w:p>
    <w:p w14:paraId="220AD661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Škole</w:t>
      </w:r>
    </w:p>
    <w:p w14:paraId="14CEFE2A" w14:textId="77777777" w:rsidR="00CF7CF7" w:rsidRPr="004133A2" w:rsidRDefault="00CF7CF7" w:rsidP="00CF7CF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proofErr w:type="spellStart"/>
      <w:r w:rsidRPr="004133A2">
        <w:rPr>
          <w:rFonts w:asciiTheme="minorHAnsi" w:hAnsiTheme="minorHAnsi" w:cstheme="minorHAnsi"/>
          <w:sz w:val="22"/>
          <w:szCs w:val="22"/>
        </w:rPr>
        <w:t>Mrežna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stranica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i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oglasna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4133A2">
        <w:rPr>
          <w:rFonts w:asciiTheme="minorHAnsi" w:hAnsiTheme="minorHAnsi" w:cstheme="minorHAnsi"/>
          <w:sz w:val="22"/>
          <w:szCs w:val="22"/>
        </w:rPr>
        <w:t>ploča</w:t>
      </w:r>
      <w:proofErr w:type="spellEnd"/>
      <w:r w:rsidRPr="004133A2">
        <w:rPr>
          <w:rFonts w:asciiTheme="minorHAnsi" w:hAnsiTheme="minorHAnsi" w:cstheme="minorHAnsi"/>
          <w:sz w:val="22"/>
          <w:szCs w:val="22"/>
        </w:rPr>
        <w:t xml:space="preserve"> HZZ</w:t>
      </w:r>
    </w:p>
    <w:p w14:paraId="63F94A34" w14:textId="77777777" w:rsidR="00CF7CF7" w:rsidRDefault="00CF7CF7" w:rsidP="00CF7CF7">
      <w:pPr>
        <w:ind w:left="6480"/>
      </w:pPr>
    </w:p>
    <w:p w14:paraId="6DA08887" w14:textId="77777777" w:rsidR="007E7802" w:rsidRDefault="00CF7CF7" w:rsidP="00CF7CF7">
      <w:r>
        <w:tab/>
      </w:r>
      <w:r>
        <w:tab/>
      </w:r>
      <w:r>
        <w:tab/>
      </w:r>
    </w:p>
    <w:p w14:paraId="42A28280" w14:textId="77777777" w:rsidR="007E7802" w:rsidRDefault="007E7802" w:rsidP="00CF7CF7"/>
    <w:p w14:paraId="6F755239" w14:textId="77777777" w:rsidR="007E7802" w:rsidRDefault="007E7802" w:rsidP="00CF7CF7"/>
    <w:p w14:paraId="02E039DD" w14:textId="77777777" w:rsidR="006513BD" w:rsidRDefault="006513BD" w:rsidP="006513BD">
      <w:pPr>
        <w:jc w:val="both"/>
        <w:rPr>
          <w:bCs/>
          <w:color w:val="0000FF" w:themeColor="hyperlink"/>
          <w:u w:val="single"/>
        </w:rPr>
      </w:pPr>
    </w:p>
    <w:p w14:paraId="6F188F26" w14:textId="77777777" w:rsidR="007E7802" w:rsidRPr="00551B69" w:rsidRDefault="007E7802" w:rsidP="007E7802">
      <w:pPr>
        <w:jc w:val="both"/>
      </w:pPr>
    </w:p>
    <w:p w14:paraId="1C38AA08" w14:textId="77777777" w:rsidR="007E7802" w:rsidRPr="00551B69" w:rsidRDefault="007E7802" w:rsidP="007E7802">
      <w:pPr>
        <w:jc w:val="both"/>
      </w:pPr>
    </w:p>
    <w:p w14:paraId="44DFBDD0" w14:textId="77777777" w:rsidR="007E7802" w:rsidRPr="00922B77" w:rsidRDefault="007E7802" w:rsidP="007E7802">
      <w:pPr>
        <w:jc w:val="both"/>
        <w:rPr>
          <w:color w:val="000000"/>
        </w:rPr>
      </w:pPr>
    </w:p>
    <w:p w14:paraId="5681A449" w14:textId="77777777" w:rsidR="00CF7CF7" w:rsidRPr="003F28F6" w:rsidRDefault="00CF7CF7" w:rsidP="00CF7CF7">
      <w:r>
        <w:tab/>
      </w:r>
      <w:r>
        <w:tab/>
      </w:r>
      <w:r>
        <w:tab/>
      </w:r>
      <w:r>
        <w:tab/>
      </w:r>
    </w:p>
    <w:sectPr w:rsidR="00CF7CF7" w:rsidRPr="003F28F6" w:rsidSect="0017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643"/>
    <w:multiLevelType w:val="hybridMultilevel"/>
    <w:tmpl w:val="DC203A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421C45"/>
    <w:multiLevelType w:val="hybridMultilevel"/>
    <w:tmpl w:val="9F1676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3413E"/>
    <w:multiLevelType w:val="hybridMultilevel"/>
    <w:tmpl w:val="523C4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9564F8"/>
    <w:multiLevelType w:val="hybridMultilevel"/>
    <w:tmpl w:val="6F98777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B949C1"/>
    <w:multiLevelType w:val="hybridMultilevel"/>
    <w:tmpl w:val="6332F1A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C5C0E"/>
    <w:multiLevelType w:val="hybridMultilevel"/>
    <w:tmpl w:val="856AB0E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A10354"/>
    <w:multiLevelType w:val="hybridMultilevel"/>
    <w:tmpl w:val="AF609ED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E4C77"/>
    <w:multiLevelType w:val="hybridMultilevel"/>
    <w:tmpl w:val="1CECD876"/>
    <w:lvl w:ilvl="0" w:tplc="D0805C5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9A46253"/>
    <w:multiLevelType w:val="hybridMultilevel"/>
    <w:tmpl w:val="9B00C85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076E92"/>
    <w:multiLevelType w:val="hybridMultilevel"/>
    <w:tmpl w:val="284E7C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A350B0"/>
    <w:multiLevelType w:val="hybridMultilevel"/>
    <w:tmpl w:val="6A3C1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24F412B"/>
    <w:multiLevelType w:val="hybridMultilevel"/>
    <w:tmpl w:val="3468F118"/>
    <w:lvl w:ilvl="0" w:tplc="39A25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61C28"/>
    <w:multiLevelType w:val="hybridMultilevel"/>
    <w:tmpl w:val="F3A8042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AD4670"/>
    <w:multiLevelType w:val="hybridMultilevel"/>
    <w:tmpl w:val="D5E41B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8860F8"/>
    <w:multiLevelType w:val="hybridMultilevel"/>
    <w:tmpl w:val="49B044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C44B3"/>
    <w:multiLevelType w:val="hybridMultilevel"/>
    <w:tmpl w:val="80D2959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100628"/>
    <w:multiLevelType w:val="hybridMultilevel"/>
    <w:tmpl w:val="F6221B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76AB7"/>
    <w:multiLevelType w:val="hybridMultilevel"/>
    <w:tmpl w:val="848C66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5"/>
  </w:num>
  <w:num w:numId="7">
    <w:abstractNumId w:val="8"/>
  </w:num>
  <w:num w:numId="8">
    <w:abstractNumId w:val="4"/>
  </w:num>
  <w:num w:numId="9">
    <w:abstractNumId w:val="13"/>
  </w:num>
  <w:num w:numId="10">
    <w:abstractNumId w:val="17"/>
  </w:num>
  <w:num w:numId="11">
    <w:abstractNumId w:val="3"/>
  </w:num>
  <w:num w:numId="12">
    <w:abstractNumId w:val="2"/>
  </w:num>
  <w:num w:numId="13">
    <w:abstractNumId w:val="11"/>
  </w:num>
  <w:num w:numId="14">
    <w:abstractNumId w:val="1"/>
  </w:num>
  <w:num w:numId="15">
    <w:abstractNumId w:val="16"/>
  </w:num>
  <w:num w:numId="16">
    <w:abstractNumId w:val="7"/>
  </w:num>
  <w:num w:numId="17">
    <w:abstractNumId w:val="14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6B4"/>
    <w:rsid w:val="0001076B"/>
    <w:rsid w:val="00013480"/>
    <w:rsid w:val="00022B5B"/>
    <w:rsid w:val="00026C60"/>
    <w:rsid w:val="00030F69"/>
    <w:rsid w:val="0003389F"/>
    <w:rsid w:val="000354D5"/>
    <w:rsid w:val="00035872"/>
    <w:rsid w:val="000400EB"/>
    <w:rsid w:val="00057BEB"/>
    <w:rsid w:val="00065160"/>
    <w:rsid w:val="000721FD"/>
    <w:rsid w:val="000761A7"/>
    <w:rsid w:val="00077929"/>
    <w:rsid w:val="00081A3D"/>
    <w:rsid w:val="00095D31"/>
    <w:rsid w:val="000A229E"/>
    <w:rsid w:val="000A7AD7"/>
    <w:rsid w:val="000B0A54"/>
    <w:rsid w:val="000D4856"/>
    <w:rsid w:val="000D5BFB"/>
    <w:rsid w:val="000E4144"/>
    <w:rsid w:val="0010466B"/>
    <w:rsid w:val="00106F5E"/>
    <w:rsid w:val="00112A2C"/>
    <w:rsid w:val="00126D37"/>
    <w:rsid w:val="001462D5"/>
    <w:rsid w:val="00153FED"/>
    <w:rsid w:val="00155EAA"/>
    <w:rsid w:val="001564F7"/>
    <w:rsid w:val="00165D73"/>
    <w:rsid w:val="00167315"/>
    <w:rsid w:val="00167CF7"/>
    <w:rsid w:val="0017266E"/>
    <w:rsid w:val="00174246"/>
    <w:rsid w:val="001A34E1"/>
    <w:rsid w:val="001D7594"/>
    <w:rsid w:val="001D7AFB"/>
    <w:rsid w:val="001E4C38"/>
    <w:rsid w:val="00201F6D"/>
    <w:rsid w:val="00205229"/>
    <w:rsid w:val="00215F47"/>
    <w:rsid w:val="00216673"/>
    <w:rsid w:val="00231273"/>
    <w:rsid w:val="00240B84"/>
    <w:rsid w:val="00243F0D"/>
    <w:rsid w:val="00247382"/>
    <w:rsid w:val="00264A1B"/>
    <w:rsid w:val="0027185D"/>
    <w:rsid w:val="00294E8B"/>
    <w:rsid w:val="002B3380"/>
    <w:rsid w:val="002B5486"/>
    <w:rsid w:val="002C4436"/>
    <w:rsid w:val="002C7AA4"/>
    <w:rsid w:val="002D0466"/>
    <w:rsid w:val="00300A97"/>
    <w:rsid w:val="0034799E"/>
    <w:rsid w:val="00356CF7"/>
    <w:rsid w:val="00370061"/>
    <w:rsid w:val="00397140"/>
    <w:rsid w:val="003A53B1"/>
    <w:rsid w:val="003B53BA"/>
    <w:rsid w:val="003B6070"/>
    <w:rsid w:val="003B659D"/>
    <w:rsid w:val="003C22EF"/>
    <w:rsid w:val="003D1AAD"/>
    <w:rsid w:val="003D31A1"/>
    <w:rsid w:val="003D64A8"/>
    <w:rsid w:val="003F28F6"/>
    <w:rsid w:val="004133A2"/>
    <w:rsid w:val="004158CF"/>
    <w:rsid w:val="00431B7A"/>
    <w:rsid w:val="004336A6"/>
    <w:rsid w:val="00441DAF"/>
    <w:rsid w:val="004465F9"/>
    <w:rsid w:val="00452616"/>
    <w:rsid w:val="004558A2"/>
    <w:rsid w:val="004633EC"/>
    <w:rsid w:val="004646DF"/>
    <w:rsid w:val="0046530C"/>
    <w:rsid w:val="004857C8"/>
    <w:rsid w:val="00487002"/>
    <w:rsid w:val="004B0E65"/>
    <w:rsid w:val="004E23AE"/>
    <w:rsid w:val="004F2C2B"/>
    <w:rsid w:val="004F3523"/>
    <w:rsid w:val="00505C9A"/>
    <w:rsid w:val="005164E2"/>
    <w:rsid w:val="00516ABC"/>
    <w:rsid w:val="00516DD6"/>
    <w:rsid w:val="0054546A"/>
    <w:rsid w:val="00547C82"/>
    <w:rsid w:val="005542A0"/>
    <w:rsid w:val="00564188"/>
    <w:rsid w:val="0057422C"/>
    <w:rsid w:val="00592BBD"/>
    <w:rsid w:val="005B498C"/>
    <w:rsid w:val="005C4F8C"/>
    <w:rsid w:val="005C742A"/>
    <w:rsid w:val="005D521C"/>
    <w:rsid w:val="00626DBE"/>
    <w:rsid w:val="006513BD"/>
    <w:rsid w:val="0066128D"/>
    <w:rsid w:val="00662437"/>
    <w:rsid w:val="00681CDB"/>
    <w:rsid w:val="006866C2"/>
    <w:rsid w:val="00687712"/>
    <w:rsid w:val="006B014B"/>
    <w:rsid w:val="006B3AA6"/>
    <w:rsid w:val="006B46C7"/>
    <w:rsid w:val="006C6AEF"/>
    <w:rsid w:val="006D0786"/>
    <w:rsid w:val="006D5DC5"/>
    <w:rsid w:val="006D7170"/>
    <w:rsid w:val="006E43DB"/>
    <w:rsid w:val="006E577A"/>
    <w:rsid w:val="006E6C04"/>
    <w:rsid w:val="006F1923"/>
    <w:rsid w:val="00700F63"/>
    <w:rsid w:val="007075D6"/>
    <w:rsid w:val="00714DFE"/>
    <w:rsid w:val="00726689"/>
    <w:rsid w:val="00753453"/>
    <w:rsid w:val="0076599C"/>
    <w:rsid w:val="00772B9F"/>
    <w:rsid w:val="00772BF2"/>
    <w:rsid w:val="00797D58"/>
    <w:rsid w:val="007B0883"/>
    <w:rsid w:val="007B31D1"/>
    <w:rsid w:val="007D71CA"/>
    <w:rsid w:val="007E4B4F"/>
    <w:rsid w:val="007E7802"/>
    <w:rsid w:val="00800AC6"/>
    <w:rsid w:val="00811FFF"/>
    <w:rsid w:val="0083554F"/>
    <w:rsid w:val="00840082"/>
    <w:rsid w:val="008400BA"/>
    <w:rsid w:val="0085088B"/>
    <w:rsid w:val="00880533"/>
    <w:rsid w:val="0088214F"/>
    <w:rsid w:val="00894FF5"/>
    <w:rsid w:val="008A19AF"/>
    <w:rsid w:val="008A5209"/>
    <w:rsid w:val="008B0AEC"/>
    <w:rsid w:val="008B38CC"/>
    <w:rsid w:val="008B4540"/>
    <w:rsid w:val="008B6897"/>
    <w:rsid w:val="008C160C"/>
    <w:rsid w:val="008C3EFA"/>
    <w:rsid w:val="008C47E0"/>
    <w:rsid w:val="008D3B47"/>
    <w:rsid w:val="008E4DB3"/>
    <w:rsid w:val="008E6C6A"/>
    <w:rsid w:val="00900646"/>
    <w:rsid w:val="0092061D"/>
    <w:rsid w:val="00964970"/>
    <w:rsid w:val="00965607"/>
    <w:rsid w:val="00980D1F"/>
    <w:rsid w:val="00982C6A"/>
    <w:rsid w:val="00983E0F"/>
    <w:rsid w:val="009932C2"/>
    <w:rsid w:val="00993E07"/>
    <w:rsid w:val="009A7225"/>
    <w:rsid w:val="009B3B5D"/>
    <w:rsid w:val="009C5536"/>
    <w:rsid w:val="009D0AFD"/>
    <w:rsid w:val="009D7910"/>
    <w:rsid w:val="00A02672"/>
    <w:rsid w:val="00A063FE"/>
    <w:rsid w:val="00A064F4"/>
    <w:rsid w:val="00A10B84"/>
    <w:rsid w:val="00A230EA"/>
    <w:rsid w:val="00A5777A"/>
    <w:rsid w:val="00A8474D"/>
    <w:rsid w:val="00A91761"/>
    <w:rsid w:val="00A9595C"/>
    <w:rsid w:val="00AB09C8"/>
    <w:rsid w:val="00AC05DB"/>
    <w:rsid w:val="00AC11C0"/>
    <w:rsid w:val="00AC5940"/>
    <w:rsid w:val="00AD63EE"/>
    <w:rsid w:val="00AF6D5D"/>
    <w:rsid w:val="00B111DB"/>
    <w:rsid w:val="00B11FBF"/>
    <w:rsid w:val="00B25F4D"/>
    <w:rsid w:val="00B30A36"/>
    <w:rsid w:val="00B41DD7"/>
    <w:rsid w:val="00B62AB6"/>
    <w:rsid w:val="00B70FF5"/>
    <w:rsid w:val="00B733B4"/>
    <w:rsid w:val="00B76EA1"/>
    <w:rsid w:val="00BC52A1"/>
    <w:rsid w:val="00BE2BB0"/>
    <w:rsid w:val="00BE5ED2"/>
    <w:rsid w:val="00C0113C"/>
    <w:rsid w:val="00C016B4"/>
    <w:rsid w:val="00C1073B"/>
    <w:rsid w:val="00C13E63"/>
    <w:rsid w:val="00C17A7C"/>
    <w:rsid w:val="00C35F93"/>
    <w:rsid w:val="00C37B5D"/>
    <w:rsid w:val="00C42D72"/>
    <w:rsid w:val="00C539B8"/>
    <w:rsid w:val="00C65819"/>
    <w:rsid w:val="00C71713"/>
    <w:rsid w:val="00C82DFC"/>
    <w:rsid w:val="00C85AB0"/>
    <w:rsid w:val="00C87EBF"/>
    <w:rsid w:val="00C969E0"/>
    <w:rsid w:val="00CA19FE"/>
    <w:rsid w:val="00CA2CFC"/>
    <w:rsid w:val="00CA3A9D"/>
    <w:rsid w:val="00CA624E"/>
    <w:rsid w:val="00CC0E30"/>
    <w:rsid w:val="00CC10CE"/>
    <w:rsid w:val="00CC16D5"/>
    <w:rsid w:val="00CD5B68"/>
    <w:rsid w:val="00CF7CF7"/>
    <w:rsid w:val="00D10A01"/>
    <w:rsid w:val="00D15134"/>
    <w:rsid w:val="00D37C88"/>
    <w:rsid w:val="00D43B22"/>
    <w:rsid w:val="00D5059D"/>
    <w:rsid w:val="00D54FBD"/>
    <w:rsid w:val="00D6173E"/>
    <w:rsid w:val="00D837CD"/>
    <w:rsid w:val="00D916DF"/>
    <w:rsid w:val="00DB08D9"/>
    <w:rsid w:val="00DC6983"/>
    <w:rsid w:val="00DC7392"/>
    <w:rsid w:val="00DC76FD"/>
    <w:rsid w:val="00DD2181"/>
    <w:rsid w:val="00DD6304"/>
    <w:rsid w:val="00DF70CA"/>
    <w:rsid w:val="00DF722D"/>
    <w:rsid w:val="00DF744D"/>
    <w:rsid w:val="00E0099B"/>
    <w:rsid w:val="00E07CB2"/>
    <w:rsid w:val="00E13A2D"/>
    <w:rsid w:val="00E14414"/>
    <w:rsid w:val="00E357B8"/>
    <w:rsid w:val="00E449C5"/>
    <w:rsid w:val="00E46A73"/>
    <w:rsid w:val="00E60A6A"/>
    <w:rsid w:val="00E64C0A"/>
    <w:rsid w:val="00E86CD4"/>
    <w:rsid w:val="00E91509"/>
    <w:rsid w:val="00E945A1"/>
    <w:rsid w:val="00EA5075"/>
    <w:rsid w:val="00EA5DFA"/>
    <w:rsid w:val="00EC5928"/>
    <w:rsid w:val="00EE51DB"/>
    <w:rsid w:val="00EF16DC"/>
    <w:rsid w:val="00F0192B"/>
    <w:rsid w:val="00F11A28"/>
    <w:rsid w:val="00F230F4"/>
    <w:rsid w:val="00F2443B"/>
    <w:rsid w:val="00F24E1B"/>
    <w:rsid w:val="00F30D6A"/>
    <w:rsid w:val="00F42B54"/>
    <w:rsid w:val="00F5752D"/>
    <w:rsid w:val="00F60F2C"/>
    <w:rsid w:val="00F614BC"/>
    <w:rsid w:val="00F82C33"/>
    <w:rsid w:val="00F92A32"/>
    <w:rsid w:val="00FA0B09"/>
    <w:rsid w:val="00FA4E03"/>
    <w:rsid w:val="00FB20D6"/>
    <w:rsid w:val="00FD20EB"/>
    <w:rsid w:val="00FE2285"/>
    <w:rsid w:val="00FE5277"/>
    <w:rsid w:val="00FE7315"/>
    <w:rsid w:val="00FF1561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D8F0D"/>
  <w15:docId w15:val="{752A6038-E30D-4A20-810E-EC55BBF3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266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016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64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AD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513B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kola-gdmp.hr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ajnistvo@skola-gdmp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zo.gov.hr/istaknute-teme/odgoj-i-obrazovanje/priznavanje-inozemnih-obrazovnih-i-strucnih-kvalifikacija/279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POPIS NASTAVNOG OSOBLJA GRAFIČKE ŠKOLE U ZAGREBU</vt:lpstr>
      <vt:lpstr>POPIS NASTAVNOG OSOBLJA GRAFIČKE ŠKOLE U ZAGREBU</vt:lpstr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POPIS NASTAVNOG OSOBLJA GRAFIČKE ŠKOLE U ZAGREBU</dc:title>
  <dc:subject/>
  <dc:creator>Graficka skola</dc:creator>
  <cp:keywords/>
  <dc:description/>
  <cp:lastModifiedBy>ivan smiljanic</cp:lastModifiedBy>
  <cp:revision>2</cp:revision>
  <cp:lastPrinted>2025-12-11T10:42:00Z</cp:lastPrinted>
  <dcterms:created xsi:type="dcterms:W3CDTF">2025-12-15T10:58:00Z</dcterms:created>
  <dcterms:modified xsi:type="dcterms:W3CDTF">2025-12-15T10:58:00Z</dcterms:modified>
</cp:coreProperties>
</file>