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  <w:gridCol w:w="5009"/>
      </w:tblGrid>
      <w:tr w:rsidR="00A26B07" w14:paraId="680DFE2F" w14:textId="777777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387127BB" w14:textId="77777777" w:rsidR="00A26B07" w:rsidRDefault="00187BF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HRVATSKI ZAVOD ZA ZAPOŠLJAVANJE </w:t>
            </w:r>
          </w:p>
        </w:tc>
      </w:tr>
      <w:tr w:rsidR="00A26B07" w14:paraId="7053B2B3" w14:textId="777777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7BDD3553" w14:textId="77777777" w:rsidR="00A26B07" w:rsidRDefault="00187BF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PODRUČNA SLUŽBA ZAGREB </w:t>
            </w:r>
          </w:p>
        </w:tc>
      </w:tr>
      <w:tr w:rsidR="00A26B07" w14:paraId="2C564E4D" w14:textId="777777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55FB7F7A" w14:textId="77777777" w:rsidR="00A26B07" w:rsidRDefault="005E1C13">
            <w:pPr>
              <w:rPr>
                <w:rFonts w:ascii="Arial" w:eastAsia="Times New Roman" w:hAnsi="Arial" w:cs="Arial"/>
              </w:rPr>
            </w:pPr>
            <w:hyperlink r:id="rId5" w:history="1">
              <w:r w:rsidR="00187BF0">
                <w:rPr>
                  <w:rStyle w:val="Hiperveza"/>
                  <w:rFonts w:ascii="Arial" w:eastAsia="Times New Roman" w:hAnsi="Arial" w:cs="Arial"/>
                </w:rPr>
                <w:t>www.hzz.hr</w:t>
              </w:r>
            </w:hyperlink>
            <w:r w:rsidR="00187BF0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A26B07" w14:paraId="4AC595BA" w14:textId="777777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0606B7CB" w14:textId="77777777" w:rsidR="00A26B07" w:rsidRDefault="00187BF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26B07" w14:paraId="42DCE730" w14:textId="777777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190DD624" w14:textId="77777777" w:rsidR="00A26B07" w:rsidRDefault="00187BF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26B07" w14:paraId="5AA1AC18" w14:textId="777777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2F9DFA8C" w14:textId="77777777" w:rsidR="00A26B07" w:rsidRDefault="00187BF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26B07" w14:paraId="392D5E8C" w14:textId="777777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0753E964" w14:textId="77777777" w:rsidR="00A26B07" w:rsidRDefault="00187BF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26B07" w14:paraId="7D7BFE66" w14:textId="777777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1C90E3B3" w14:textId="77777777" w:rsidR="00A26B07" w:rsidRDefault="00187BF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26B07" w14:paraId="39E2CAFF" w14:textId="777777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18DB8DFC" w14:textId="77777777" w:rsidR="00A26B07" w:rsidRDefault="00187BF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26B07" w14:paraId="2A44183A" w14:textId="777777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4C92794B" w14:textId="77777777" w:rsidR="00A26B07" w:rsidRDefault="00187BF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26B07" w14:paraId="7D274A6E" w14:textId="777777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116224B7" w14:textId="77777777" w:rsidR="00A26B07" w:rsidRDefault="00187BF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26B07" w14:paraId="52475096" w14:textId="777777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675F68E0" w14:textId="77777777" w:rsidR="00A26B07" w:rsidRDefault="00187BF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ŠKOLA ZA GRAFIKU, DIZAJN </w:t>
            </w:r>
            <w:r>
              <w:rPr>
                <w:rFonts w:ascii="Arial" w:eastAsia="Times New Roman" w:hAnsi="Arial" w:cs="Arial"/>
              </w:rPr>
              <w:br/>
              <w:t xml:space="preserve">I MEDIJSKU PRODUKCIJU </w:t>
            </w:r>
          </w:p>
        </w:tc>
      </w:tr>
      <w:tr w:rsidR="00A26B07" w14:paraId="25668333" w14:textId="777777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14EB63F6" w14:textId="77777777" w:rsidR="00A26B07" w:rsidRDefault="00187BF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GETALDIĆEVA 2 </w:t>
            </w:r>
          </w:p>
        </w:tc>
      </w:tr>
      <w:tr w:rsidR="00A26B07" w14:paraId="42BA083F" w14:textId="777777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68C40328" w14:textId="77777777" w:rsidR="00A26B07" w:rsidRDefault="00187BF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10000 ZAGREB </w:t>
            </w:r>
          </w:p>
        </w:tc>
      </w:tr>
      <w:tr w:rsidR="00A26B07" w14:paraId="75BCF529" w14:textId="77777777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14:paraId="75DB363F" w14:textId="77777777" w:rsidR="00A26B07" w:rsidRDefault="00187BF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title1"/>
                <w:rFonts w:ascii="Arial" w:eastAsia="Times New Roman" w:hAnsi="Arial" w:cs="Arial"/>
                <w:specVanish w:val="0"/>
              </w:rPr>
              <w:t>POTREBE ZA RADNICIMA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A26B07" w14:paraId="53C262BA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D1623D9" w14:textId="77777777" w:rsidR="00A26B07" w:rsidRDefault="00187BF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Broj biltena: </w:t>
            </w:r>
            <w:r>
              <w:rPr>
                <w:rFonts w:ascii="Arial" w:eastAsia="Times New Roman" w:hAnsi="Arial" w:cs="Arial"/>
                <w:b/>
                <w:bCs/>
              </w:rPr>
              <w:t>24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56A22B6" w14:textId="77777777" w:rsidR="00A26B07" w:rsidRDefault="00187BF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 3.2.2023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635265C4" w14:textId="77777777" w:rsidR="00A26B07" w:rsidRDefault="00187BF0">
      <w:pPr>
        <w:divId w:val="526068240"/>
        <w:rPr>
          <w:rFonts w:ascii="Arial" w:eastAsia="Times New Roman" w:hAnsi="Arial" w:cs="Arial"/>
          <w:sz w:val="20"/>
          <w:szCs w:val="20"/>
        </w:rPr>
      </w:pPr>
      <w:r>
        <w:rPr>
          <w:rStyle w:val="title1"/>
          <w:rFonts w:ascii="Arial" w:eastAsia="Times New Roman" w:hAnsi="Arial" w:cs="Arial"/>
          <w:specVanish w:val="0"/>
        </w:rPr>
        <w:t>POMOĆNIK/CA U NASTAVI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6B16F521" w14:textId="77777777" w:rsidR="00A26B07" w:rsidRDefault="00A26B07">
      <w:pPr>
        <w:divId w:val="596711526"/>
        <w:rPr>
          <w:rFonts w:ascii="Arial" w:eastAsia="Times New Roman" w:hAnsi="Arial" w:cs="Arial"/>
          <w:sz w:val="20"/>
          <w:szCs w:val="20"/>
        </w:rPr>
      </w:pPr>
    </w:p>
    <w:p w14:paraId="6AC6E687" w14:textId="77777777" w:rsidR="00A26B07" w:rsidRDefault="00187BF0">
      <w:pPr>
        <w:outlineLvl w:val="3"/>
        <w:divId w:val="596711526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Radno mjesto</w:t>
      </w:r>
    </w:p>
    <w:p w14:paraId="6B86A67A" w14:textId="77777777" w:rsidR="00A26B07" w:rsidRDefault="00187BF0">
      <w:pPr>
        <w:divId w:val="5967115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Broj: 2270365 </w:t>
      </w:r>
    </w:p>
    <w:p w14:paraId="27AD83A4" w14:textId="77777777" w:rsidR="00A26B07" w:rsidRDefault="005E1C13">
      <w:pPr>
        <w:spacing w:before="30" w:after="30"/>
        <w:divId w:val="5967115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52F46821">
          <v:rect id="_x0000_i1025" style="width:0;height:0" o:hralign="center" o:hrstd="t" o:hr="t" fillcolor="#a0a0a0" stroked="f"/>
        </w:pict>
      </w:r>
    </w:p>
    <w:p w14:paraId="46A00504" w14:textId="77777777" w:rsidR="00A26B07" w:rsidRDefault="00187BF0">
      <w:pPr>
        <w:spacing w:before="30" w:after="30"/>
        <w:divId w:val="5967115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Mjesto rada: ZAGREB </w:t>
      </w:r>
    </w:p>
    <w:p w14:paraId="03ED4D83" w14:textId="77777777" w:rsidR="00A26B07" w:rsidRDefault="005E1C13">
      <w:pPr>
        <w:spacing w:before="30" w:after="30"/>
        <w:divId w:val="5967115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054B94CE">
          <v:rect id="_x0000_i1026" style="width:0;height:0" o:hralign="center" o:hrstd="t" o:hr="t" fillcolor="#a0a0a0" stroked="f"/>
        </w:pict>
      </w:r>
    </w:p>
    <w:p w14:paraId="41C35303" w14:textId="77777777" w:rsidR="00A26B07" w:rsidRDefault="00187BF0">
      <w:pPr>
        <w:spacing w:before="30" w:after="30"/>
        <w:divId w:val="5967115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Broj traženih radnika: 1 </w:t>
      </w:r>
    </w:p>
    <w:p w14:paraId="7D546B4F" w14:textId="77777777" w:rsidR="00A26B07" w:rsidRDefault="005E1C13">
      <w:pPr>
        <w:spacing w:before="30" w:after="30"/>
        <w:divId w:val="5967115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3F985C02">
          <v:rect id="_x0000_i1027" style="width:0;height:0" o:hralign="center" o:hrstd="t" o:hr="t" fillcolor="#a0a0a0" stroked="f"/>
        </w:pict>
      </w:r>
    </w:p>
    <w:p w14:paraId="2AA5B202" w14:textId="77777777" w:rsidR="00A26B07" w:rsidRDefault="00187BF0">
      <w:pPr>
        <w:spacing w:before="30" w:after="30"/>
        <w:divId w:val="5967115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Vrsta zaposlenja: Na određeno; novootvoreni poslovi </w:t>
      </w:r>
    </w:p>
    <w:p w14:paraId="31AAB764" w14:textId="77777777" w:rsidR="00A26B07" w:rsidRDefault="005E1C13">
      <w:pPr>
        <w:spacing w:before="30" w:after="30"/>
        <w:divId w:val="5967115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530E82E8">
          <v:rect id="_x0000_i1028" style="width:0;height:0" o:hralign="center" o:hrstd="t" o:hr="t" fillcolor="#a0a0a0" stroked="f"/>
        </w:pict>
      </w:r>
    </w:p>
    <w:p w14:paraId="7D4A47CC" w14:textId="77777777" w:rsidR="00A26B07" w:rsidRDefault="00187BF0">
      <w:pPr>
        <w:spacing w:before="30" w:after="30"/>
        <w:divId w:val="5967115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Radno vrijeme: Puno radno vrijeme </w:t>
      </w:r>
    </w:p>
    <w:p w14:paraId="25B16076" w14:textId="77777777" w:rsidR="00A26B07" w:rsidRDefault="005E1C13">
      <w:pPr>
        <w:spacing w:before="30" w:after="30"/>
        <w:divId w:val="5967115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6EC0D160">
          <v:rect id="_x0000_i1029" style="width:0;height:0" o:hralign="center" o:hrstd="t" o:hr="t" fillcolor="#a0a0a0" stroked="f"/>
        </w:pict>
      </w:r>
    </w:p>
    <w:p w14:paraId="20CE5261" w14:textId="77777777" w:rsidR="00A26B07" w:rsidRDefault="00187BF0">
      <w:pPr>
        <w:spacing w:before="30" w:after="30"/>
        <w:divId w:val="5967115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Način rada: Smjena - prijepodne </w:t>
      </w:r>
    </w:p>
    <w:p w14:paraId="263B1FF7" w14:textId="77777777" w:rsidR="00A26B07" w:rsidRDefault="005E1C13">
      <w:pPr>
        <w:spacing w:before="30" w:after="30"/>
        <w:divId w:val="5967115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762D3A92">
          <v:rect id="_x0000_i1030" style="width:0;height:0" o:hralign="center" o:hrstd="t" o:hr="t" fillcolor="#a0a0a0" stroked="f"/>
        </w:pict>
      </w:r>
    </w:p>
    <w:p w14:paraId="45462092" w14:textId="77777777" w:rsidR="00A26B07" w:rsidRDefault="00187BF0">
      <w:pPr>
        <w:spacing w:before="30" w:after="30"/>
        <w:divId w:val="5967115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Smještaj: Nema smještaja </w:t>
      </w:r>
    </w:p>
    <w:p w14:paraId="2E5C52B6" w14:textId="77777777" w:rsidR="00A26B07" w:rsidRDefault="005E1C13">
      <w:pPr>
        <w:spacing w:before="30" w:after="30"/>
        <w:divId w:val="5967115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402CE60E">
          <v:rect id="_x0000_i1031" style="width:0;height:0" o:hralign="center" o:hrstd="t" o:hr="t" fillcolor="#a0a0a0" stroked="f"/>
        </w:pict>
      </w:r>
    </w:p>
    <w:p w14:paraId="26DDE982" w14:textId="77777777" w:rsidR="00A26B07" w:rsidRDefault="00187BF0">
      <w:pPr>
        <w:spacing w:before="30" w:after="30"/>
        <w:divId w:val="5967115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Naknada za prijevoz: U cijelosti </w:t>
      </w:r>
    </w:p>
    <w:p w14:paraId="2A53EE74" w14:textId="77777777" w:rsidR="00A26B07" w:rsidRDefault="005E1C13">
      <w:pPr>
        <w:spacing w:before="30" w:after="30"/>
        <w:divId w:val="5967115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15827A09">
          <v:rect id="_x0000_i1032" style="width:0;height:0" o:hralign="center" o:hrstd="t" o:hr="t" fillcolor="#a0a0a0" stroked="f"/>
        </w:pict>
      </w:r>
    </w:p>
    <w:p w14:paraId="70EFA3E4" w14:textId="77777777" w:rsidR="00A26B07" w:rsidRDefault="00187BF0">
      <w:pPr>
        <w:spacing w:before="30" w:after="30"/>
        <w:divId w:val="5967115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Natječaj vrijedi od: 3.2.2023 </w:t>
      </w:r>
    </w:p>
    <w:p w14:paraId="346F542B" w14:textId="77777777" w:rsidR="00A26B07" w:rsidRDefault="005E1C13">
      <w:pPr>
        <w:spacing w:before="30" w:after="30"/>
        <w:divId w:val="5967115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499061AB">
          <v:rect id="_x0000_i1033" style="width:0;height:0" o:hralign="center" o:hrstd="t" o:hr="t" fillcolor="#a0a0a0" stroked="f"/>
        </w:pict>
      </w:r>
    </w:p>
    <w:p w14:paraId="2DFCD6A8" w14:textId="77777777" w:rsidR="00A26B07" w:rsidRDefault="00187BF0">
      <w:pPr>
        <w:spacing w:before="30" w:after="30"/>
        <w:divId w:val="5967115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Natječaj vrijedi do: 13.2.2023 </w:t>
      </w:r>
    </w:p>
    <w:p w14:paraId="57C3A71F" w14:textId="77777777" w:rsidR="00A26B07" w:rsidRDefault="005E1C13">
      <w:pPr>
        <w:spacing w:before="30" w:after="30"/>
        <w:divId w:val="5967115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42FFB204">
          <v:rect id="_x0000_i1034" style="width:0;height:0" o:hralign="center" o:hrstd="t" o:hr="t" fillcolor="#a0a0a0" stroked="f"/>
        </w:pict>
      </w:r>
    </w:p>
    <w:p w14:paraId="07EF4408" w14:textId="77777777" w:rsidR="00A26B07" w:rsidRDefault="00A26B07">
      <w:pPr>
        <w:spacing w:before="30" w:after="30"/>
        <w:divId w:val="596711526"/>
        <w:rPr>
          <w:rFonts w:ascii="Arial" w:eastAsia="Times New Roman" w:hAnsi="Arial" w:cs="Arial"/>
          <w:sz w:val="20"/>
          <w:szCs w:val="20"/>
        </w:rPr>
      </w:pPr>
    </w:p>
    <w:p w14:paraId="01118C60" w14:textId="77777777" w:rsidR="00A26B07" w:rsidRDefault="00187BF0">
      <w:pPr>
        <w:outlineLvl w:val="3"/>
        <w:divId w:val="596711526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Posloprimac</w:t>
      </w:r>
    </w:p>
    <w:p w14:paraId="1942EB76" w14:textId="77777777" w:rsidR="00A26B07" w:rsidRDefault="00187BF0">
      <w:pPr>
        <w:divId w:val="5967115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Razina obrazovanja: Srednja škola 4 godine </w:t>
      </w:r>
    </w:p>
    <w:p w14:paraId="374FC444" w14:textId="77777777" w:rsidR="00A26B07" w:rsidRDefault="005E1C13">
      <w:pPr>
        <w:spacing w:before="30" w:after="30"/>
        <w:divId w:val="5967115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pict w14:anchorId="665D1593">
          <v:rect id="_x0000_i1035" style="width:0;height:0" o:hralign="center" o:hrstd="t" o:hr="t" fillcolor="#a0a0a0" stroked="f"/>
        </w:pict>
      </w:r>
    </w:p>
    <w:p w14:paraId="0A29451A" w14:textId="77777777" w:rsidR="00A26B07" w:rsidRDefault="00187BF0">
      <w:pPr>
        <w:spacing w:before="30" w:after="30"/>
        <w:divId w:val="5967115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Radno iskustvo: Nije važno </w:t>
      </w:r>
    </w:p>
    <w:p w14:paraId="6C4CB0E3" w14:textId="77777777" w:rsidR="00A26B07" w:rsidRDefault="005E1C13">
      <w:pPr>
        <w:spacing w:before="30" w:after="30"/>
        <w:divId w:val="5967115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1C11853E">
          <v:rect id="_x0000_i1036" style="width:0;height:0" o:hralign="center" o:hrstd="t" o:hr="t" fillcolor="#a0a0a0" stroked="f"/>
        </w:pict>
      </w:r>
    </w:p>
    <w:p w14:paraId="552AE861" w14:textId="77777777" w:rsidR="00A26B07" w:rsidRDefault="00187BF0">
      <w:pPr>
        <w:spacing w:before="30" w:after="30"/>
        <w:divId w:val="5967115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Ostale informacije: </w:t>
      </w:r>
    </w:p>
    <w:p w14:paraId="6A21AB13" w14:textId="77777777" w:rsidR="00A26B07" w:rsidRDefault="00187BF0">
      <w:pPr>
        <w:spacing w:before="30" w:after="30"/>
        <w:divId w:val="5712321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 temelju članka 107. Zakona o odgoju i obrazovanju u osnovnoj i srednjoj školi (Narodne novine 87/08, 86/09., 92/10., 105-10.-ispravak, 90/11., 5/12., 16/12., 86/12., 126/12-pročišćeni tekst, 94/13. i 152/14., 7/17 I 68/18), članka 14. Pravilnika o radu te članka 3. Pravilnika o načinu i postupku kojim se svim kandidatima za zapošljavanje osigurava jednaka dostupnost javnim službama pod jednakim uvjetima te vrednovanje kandidata prijavljenih na natječaj, te temeljem Pravilnika o pomoćnicima u nastavi i stručnim komunikacijskim posrednicima (NN 102/18, 22/20),</w:t>
      </w:r>
      <w:r>
        <w:rPr>
          <w:rFonts w:ascii="Arial" w:eastAsia="Times New Roman" w:hAnsi="Arial" w:cs="Arial"/>
          <w:sz w:val="20"/>
          <w:szCs w:val="20"/>
        </w:rPr>
        <w:br/>
        <w:t>Ravnatelj Škole za grafiku, dizajn i medijsku produkciju objavljuje 03. 02. 2023. godine</w:t>
      </w:r>
      <w:r>
        <w:rPr>
          <w:rFonts w:ascii="Arial" w:eastAsia="Times New Roman" w:hAnsi="Arial" w:cs="Arial"/>
          <w:sz w:val="20"/>
          <w:szCs w:val="20"/>
        </w:rPr>
        <w:br/>
        <w:t>ODLUKU O RASPISIVANJU NATJEČAJA</w:t>
      </w:r>
      <w:r>
        <w:rPr>
          <w:rFonts w:ascii="Arial" w:eastAsia="Times New Roman" w:hAnsi="Arial" w:cs="Arial"/>
          <w:sz w:val="20"/>
          <w:szCs w:val="20"/>
        </w:rPr>
        <w:br/>
        <w:t>za radno mjesto</w:t>
      </w:r>
      <w:r>
        <w:rPr>
          <w:rFonts w:ascii="Arial" w:eastAsia="Times New Roman" w:hAnsi="Arial" w:cs="Arial"/>
          <w:sz w:val="20"/>
          <w:szCs w:val="20"/>
        </w:rPr>
        <w:br/>
        <w:t>Pomoćnik u nastavi:</w:t>
      </w:r>
      <w:r>
        <w:rPr>
          <w:rFonts w:ascii="Arial" w:eastAsia="Times New Roman" w:hAnsi="Arial" w:cs="Arial"/>
          <w:sz w:val="20"/>
          <w:szCs w:val="20"/>
        </w:rPr>
        <w:br/>
        <w:t>• 1 izvršitelj/</w:t>
      </w:r>
      <w:proofErr w:type="spellStart"/>
      <w:r>
        <w:rPr>
          <w:rFonts w:ascii="Arial" w:eastAsia="Times New Roman" w:hAnsi="Arial" w:cs="Arial"/>
          <w:sz w:val="20"/>
          <w:szCs w:val="20"/>
        </w:rPr>
        <w:t>ica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na određeno vrijeme, nepuno radno vrijeme- 31 sata rada tjedno, do 21.06.2023.godine (po cijeni 4,64 eura za sat)</w:t>
      </w:r>
      <w:r>
        <w:rPr>
          <w:rFonts w:ascii="Arial" w:eastAsia="Times New Roman" w:hAnsi="Arial" w:cs="Arial"/>
          <w:sz w:val="20"/>
          <w:szCs w:val="20"/>
        </w:rPr>
        <w:br/>
        <w:t>Uvjeti:</w:t>
      </w:r>
      <w:r>
        <w:rPr>
          <w:rFonts w:ascii="Arial" w:eastAsia="Times New Roman" w:hAnsi="Arial" w:cs="Arial"/>
          <w:sz w:val="20"/>
          <w:szCs w:val="20"/>
        </w:rPr>
        <w:br/>
        <w:t>             Sukladno članku 8. Pravilnika o pomoćnicima u nastavi i stručnim komunikacijskim posrednicima, pomoćnik u nastavi mora ispunjavati sljedeće uvjete:</w:t>
      </w:r>
      <w:r>
        <w:rPr>
          <w:rFonts w:ascii="Arial" w:eastAsia="Times New Roman" w:hAnsi="Arial" w:cs="Arial"/>
          <w:sz w:val="20"/>
          <w:szCs w:val="20"/>
        </w:rPr>
        <w:br/>
        <w:t>-završeno najmanje četverogodišnje srednjoškolsko obrazovanje</w:t>
      </w:r>
      <w:r>
        <w:rPr>
          <w:rFonts w:ascii="Arial" w:eastAsia="Times New Roman" w:hAnsi="Arial" w:cs="Arial"/>
          <w:sz w:val="20"/>
          <w:szCs w:val="20"/>
        </w:rPr>
        <w:br/>
        <w:t>-ne smije biti roditelj/skrbnik niti drugi član uže obitelji učenika kojem se pruža potpora</w:t>
      </w:r>
      <w:r>
        <w:rPr>
          <w:rFonts w:ascii="Arial" w:eastAsia="Times New Roman" w:hAnsi="Arial" w:cs="Arial"/>
          <w:sz w:val="20"/>
          <w:szCs w:val="20"/>
        </w:rPr>
        <w:br/>
        <w:t>-ne smije biti osoba protiv koje se vodi kazneni postupak ili je pravomoćno osuđena za neko od kaznenih djela    </w:t>
      </w:r>
      <w:r>
        <w:rPr>
          <w:rFonts w:ascii="Arial" w:eastAsia="Times New Roman" w:hAnsi="Arial" w:cs="Arial"/>
          <w:sz w:val="20"/>
          <w:szCs w:val="20"/>
        </w:rPr>
        <w:br/>
        <w:t>            Rok za dostavu prijave je osam (8) dana od dana objave natječaja.</w:t>
      </w:r>
      <w:r>
        <w:rPr>
          <w:rFonts w:ascii="Arial" w:eastAsia="Times New Roman" w:hAnsi="Arial" w:cs="Arial"/>
          <w:sz w:val="20"/>
          <w:szCs w:val="20"/>
        </w:rPr>
        <w:br/>
        <w:t xml:space="preserve">            Pismene prijave dostaviti na adresu Škole isključivo putem e-maila: </w:t>
      </w:r>
      <w:hyperlink r:id="rId6" w:history="1">
        <w:r>
          <w:rPr>
            <w:rStyle w:val="Hiperveza"/>
            <w:rFonts w:ascii="Arial" w:eastAsia="Times New Roman" w:hAnsi="Arial" w:cs="Arial"/>
            <w:sz w:val="20"/>
            <w:szCs w:val="20"/>
          </w:rPr>
          <w:t>tajnistvo@skola-gdmp.hr</w:t>
        </w:r>
      </w:hyperlink>
      <w:r>
        <w:rPr>
          <w:rFonts w:ascii="Arial" w:eastAsia="Times New Roman" w:hAnsi="Arial" w:cs="Arial"/>
          <w:sz w:val="20"/>
          <w:szCs w:val="20"/>
        </w:rPr>
        <w:t xml:space="preserve"> , s naznakom “ZA NATJEČAJ-POMOĆNIK U NASTAVI”.</w:t>
      </w:r>
      <w:r>
        <w:rPr>
          <w:rFonts w:ascii="Arial" w:eastAsia="Times New Roman" w:hAnsi="Arial" w:cs="Arial"/>
          <w:sz w:val="20"/>
          <w:szCs w:val="20"/>
        </w:rPr>
        <w:br/>
        <w:t>            Nepotpune i nepravovremene prijave neće se razmatrati.</w:t>
      </w:r>
      <w:r>
        <w:rPr>
          <w:rFonts w:ascii="Arial" w:eastAsia="Times New Roman" w:hAnsi="Arial" w:cs="Arial"/>
          <w:sz w:val="20"/>
          <w:szCs w:val="20"/>
        </w:rPr>
        <w:br/>
        <w:t>            Kandidatom prijavljenim na natječaj će se smatrati samo osoba koja podnese pravodobnu i potpunu prijavu te ispunjava formalne uvjete iz natječaja.</w:t>
      </w:r>
      <w:r>
        <w:rPr>
          <w:rFonts w:ascii="Arial" w:eastAsia="Times New Roman" w:hAnsi="Arial" w:cs="Arial"/>
          <w:sz w:val="20"/>
          <w:szCs w:val="20"/>
        </w:rPr>
        <w:br/>
        <w:t>S kandidatima prijavljenim na natječaj obavezno će se provesti selekcijski postupak, razgovor s kandidatima.</w:t>
      </w:r>
      <w:r>
        <w:rPr>
          <w:rFonts w:ascii="Arial" w:eastAsia="Times New Roman" w:hAnsi="Arial" w:cs="Arial"/>
          <w:sz w:val="20"/>
          <w:szCs w:val="20"/>
        </w:rPr>
        <w:br/>
        <w:t>          </w:t>
      </w:r>
      <w:r>
        <w:rPr>
          <w:rFonts w:ascii="Arial" w:eastAsia="Times New Roman" w:hAnsi="Arial" w:cs="Arial"/>
          <w:sz w:val="20"/>
          <w:szCs w:val="20"/>
        </w:rPr>
        <w:br/>
        <w:t xml:space="preserve">Obavijest o vremenu i mjestu održavanja razgovora s kandidatima, rok za objavu rezultata i rezultati natječaja bit će objavljeni na mrežnoj stranici Škole </w:t>
      </w:r>
      <w:hyperlink r:id="rId7" w:history="1">
        <w:r>
          <w:rPr>
            <w:rStyle w:val="Hiperveza"/>
            <w:rFonts w:ascii="Arial" w:eastAsia="Times New Roman" w:hAnsi="Arial" w:cs="Arial"/>
            <w:sz w:val="20"/>
            <w:szCs w:val="20"/>
          </w:rPr>
          <w:t>www.skola-gdmp.hr</w:t>
        </w:r>
      </w:hyperlink>
      <w:r>
        <w:rPr>
          <w:rFonts w:ascii="Arial" w:eastAsia="Times New Roman" w:hAnsi="Arial" w:cs="Arial"/>
          <w:sz w:val="20"/>
          <w:szCs w:val="20"/>
        </w:rPr>
        <w:br/>
        <w:t>Opis radnog mjesta:</w:t>
      </w:r>
      <w:r>
        <w:rPr>
          <w:rFonts w:ascii="Arial" w:eastAsia="Times New Roman" w:hAnsi="Arial" w:cs="Arial"/>
          <w:sz w:val="20"/>
          <w:szCs w:val="20"/>
        </w:rPr>
        <w:br/>
        <w:t xml:space="preserve">Poslovi pomoćnika u nastavi su: pružanje neposredne potpore učeniku tijekom odgojno-obrazovnog procesa u zadacima koji zahtijevaju komunikacijsku, senzornu i motoričku aktivnost učenika, pružanje pomoći u kretanju, u komunikaciji i socijalnoj uključenosti, u </w:t>
      </w:r>
      <w:proofErr w:type="spellStart"/>
      <w:r>
        <w:rPr>
          <w:rFonts w:ascii="Arial" w:eastAsia="Times New Roman" w:hAnsi="Arial" w:cs="Arial"/>
          <w:sz w:val="20"/>
          <w:szCs w:val="20"/>
        </w:rPr>
        <w:t>obavaljanju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školskih aktivnosti i zadataka, suradnja s nastavnicima te vršnjacima u razredu te poslovi specifični za funkcioniranje učenika.</w:t>
      </w:r>
      <w:r>
        <w:rPr>
          <w:rFonts w:ascii="Arial" w:eastAsia="Times New Roman" w:hAnsi="Arial" w:cs="Arial"/>
          <w:sz w:val="20"/>
          <w:szCs w:val="20"/>
        </w:rPr>
        <w:br/>
        <w:t>Pomoćnik radne zadatke izvršava na temelju uputa stručnih službi i ravnatelja.</w:t>
      </w:r>
      <w:r>
        <w:rPr>
          <w:rFonts w:ascii="Arial" w:eastAsia="Times New Roman" w:hAnsi="Arial" w:cs="Arial"/>
          <w:sz w:val="20"/>
          <w:szCs w:val="20"/>
        </w:rPr>
        <w:br/>
        <w:t>Kandidat je uz vlastoručno potpisanu prijavu dužan priložiti:</w:t>
      </w:r>
      <w:r>
        <w:rPr>
          <w:rFonts w:ascii="Arial" w:eastAsia="Times New Roman" w:hAnsi="Arial" w:cs="Arial"/>
          <w:sz w:val="20"/>
          <w:szCs w:val="20"/>
        </w:rPr>
        <w:br/>
        <w:t>• Životopis i motivacijsko pismo</w:t>
      </w:r>
      <w:r>
        <w:rPr>
          <w:rFonts w:ascii="Arial" w:eastAsia="Times New Roman" w:hAnsi="Arial" w:cs="Arial"/>
          <w:sz w:val="20"/>
          <w:szCs w:val="20"/>
        </w:rPr>
        <w:br/>
        <w:t>• Presliku dokaza o stupnju i vrsti stručne spreme</w:t>
      </w:r>
      <w:r>
        <w:rPr>
          <w:rFonts w:ascii="Arial" w:eastAsia="Times New Roman" w:hAnsi="Arial" w:cs="Arial"/>
          <w:sz w:val="20"/>
          <w:szCs w:val="20"/>
        </w:rPr>
        <w:br/>
        <w:t>• Potvrdu Hrvatskog zavoda za mirovinsko osiguranje kojim se prikazuje radno-pravni status osiguranika</w:t>
      </w:r>
      <w:r>
        <w:rPr>
          <w:rFonts w:ascii="Arial" w:eastAsia="Times New Roman" w:hAnsi="Arial" w:cs="Arial"/>
          <w:sz w:val="20"/>
          <w:szCs w:val="20"/>
        </w:rPr>
        <w:br/>
        <w:t>• Rodni list</w:t>
      </w:r>
      <w:r>
        <w:rPr>
          <w:rFonts w:ascii="Arial" w:eastAsia="Times New Roman" w:hAnsi="Arial" w:cs="Arial"/>
          <w:sz w:val="20"/>
          <w:szCs w:val="20"/>
        </w:rPr>
        <w:br/>
        <w:t>• Uvjerenje da kandidat nije pravomoćno osuđen, niti se protiv njega vodi kazneni postupak za kaznena djela iz članka 106. Zakona o odgoju i obrazovanju u osnovnoj i srednjoj školi (izdano nakon objave ovog natječaja)</w:t>
      </w:r>
      <w:r>
        <w:rPr>
          <w:rFonts w:ascii="Arial" w:eastAsia="Times New Roman" w:hAnsi="Arial" w:cs="Arial"/>
          <w:sz w:val="20"/>
          <w:szCs w:val="20"/>
        </w:rPr>
        <w:br/>
        <w:t>• Potpisanu izjavu o davanju privole za obradu osobnih podataka kod zasnivanja radnog odnosa (klikom na link zaštita osobnih podataka na mrežnim stranicama Škole)</w:t>
      </w:r>
      <w:r>
        <w:rPr>
          <w:rFonts w:ascii="Arial" w:eastAsia="Times New Roman" w:hAnsi="Arial" w:cs="Arial"/>
          <w:sz w:val="20"/>
          <w:szCs w:val="20"/>
        </w:rPr>
        <w:br/>
        <w:t>Pravo prednosti pri zapošljavanju</w:t>
      </w:r>
      <w:r>
        <w:rPr>
          <w:rFonts w:ascii="Arial" w:eastAsia="Times New Roman" w:hAnsi="Arial" w:cs="Arial"/>
          <w:sz w:val="20"/>
          <w:szCs w:val="20"/>
        </w:rPr>
        <w:br/>
        <w:t>Kandidat/</w:t>
      </w:r>
      <w:proofErr w:type="spellStart"/>
      <w:r>
        <w:rPr>
          <w:rFonts w:ascii="Arial" w:eastAsia="Times New Roman" w:hAnsi="Arial" w:cs="Arial"/>
          <w:sz w:val="20"/>
          <w:szCs w:val="20"/>
        </w:rPr>
        <w:t>kinja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koji/a ostvaruje pravo prednosti kod prijema u radni odnos prema posebnom zakonu dužan/na je u prijavi pozvati se na to pravo i priložiti dokaze o tom statusu.</w:t>
      </w:r>
      <w:r>
        <w:rPr>
          <w:rFonts w:ascii="Arial" w:eastAsia="Times New Roman" w:hAnsi="Arial" w:cs="Arial"/>
          <w:sz w:val="20"/>
          <w:szCs w:val="20"/>
        </w:rPr>
        <w:br/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57/92, 77/92, 27/93, 58/93, 2/94, 76/94, 108/95, 108/96, 82/01, 103/03, 148/13, 98/19), članku 9. Zakona o profesionalnoj rehabilitaciji i zapošljavanju osoba s invaliditetom (Narodne novine broj 157/13, </w:t>
      </w:r>
      <w:r>
        <w:rPr>
          <w:rFonts w:ascii="Arial" w:eastAsia="Times New Roman" w:hAnsi="Arial" w:cs="Arial"/>
          <w:sz w:val="20"/>
          <w:szCs w:val="20"/>
        </w:rPr>
        <w:lastRenderedPageBreak/>
        <w:t>152/14, 39/18, 32/20) te članku 48. Zakona o civilnim stradalnicima iz Domovinskog rata (Narodne novine broj  84/21) dužne su u prijavi na javni natječaj pozvati se na to pravo i uz prijavu priložiti svu propisanu dokumentaciju prema posebnom zakonu, a  imaju prednost u odnosu na ostale kandidate samo pod jednakim uvjetima.</w:t>
      </w:r>
      <w:r>
        <w:rPr>
          <w:rFonts w:ascii="Arial" w:eastAsia="Times New Roman" w:hAnsi="Arial" w:cs="Arial"/>
          <w:sz w:val="20"/>
          <w:szCs w:val="20"/>
        </w:rPr>
        <w:br/>
        <w:t>Osobe koje ostvaruju pravo prednosti pri zapošljavanju u skladu s člankom 102. Zakona o hrvatskim braniteljima iz Domovinskog rata i članovima njihovih obitelji (Narodne novine broj  121/17, 98/19, 84/21) uz prijavu na natječaj dužne su priložiti i dokaze propisane člankom 103. stavak 1. Zakona o hrvatskim braniteljima iz Domovinskog rata i članovima njihovih obitelji (Narodne novine 121/17, 98/19, 84/21) koji su dostupni na poveznici</w:t>
      </w:r>
      <w:r>
        <w:rPr>
          <w:rFonts w:ascii="Arial" w:eastAsia="Times New Roman" w:hAnsi="Arial" w:cs="Arial"/>
          <w:sz w:val="20"/>
          <w:szCs w:val="20"/>
        </w:rPr>
        <w:br/>
      </w:r>
      <w:hyperlink r:id="rId8" w:history="1">
        <w:r>
          <w:rPr>
            <w:rStyle w:val="Hiperveza"/>
            <w:rFonts w:ascii="Arial" w:eastAsia="Times New Roman" w:hAnsi="Arial" w:cs="Arial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  <w:r>
        <w:rPr>
          <w:rFonts w:ascii="Arial" w:eastAsia="Times New Roman" w:hAnsi="Arial" w:cs="Arial"/>
          <w:sz w:val="20"/>
          <w:szCs w:val="20"/>
        </w:rPr>
        <w:br/>
        <w:t>Osobe koje ostvaruju pravo prednosti pri zapošljavanju u skladu s člankom 48. Zakona o civilnim stradalnicima iz Domovinskog rata (Narodne novine broj  84/21) u prijavi na natječaj dužne su pozvati se na to pravo i uz prijavu dostaviti dokaze propisane člankom 49. stavkom 1. Zakona o civilnim stradalnicima iz Domovinskog rata (Narodne novine broj 84/21) koji su dostupni na poveznici</w:t>
      </w:r>
      <w:r>
        <w:rPr>
          <w:rFonts w:ascii="Arial" w:eastAsia="Times New Roman" w:hAnsi="Arial" w:cs="Arial"/>
          <w:sz w:val="20"/>
          <w:szCs w:val="20"/>
        </w:rPr>
        <w:br/>
      </w:r>
      <w:hyperlink r:id="rId9" w:history="1">
        <w:r>
          <w:rPr>
            <w:rStyle w:val="Hiperveza"/>
            <w:rFonts w:ascii="Arial" w:eastAsia="Times New Roman" w:hAnsi="Arial" w:cs="Arial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>
        <w:rPr>
          <w:rFonts w:ascii="Arial" w:eastAsia="Times New Roman" w:hAnsi="Arial" w:cs="Arial"/>
          <w:sz w:val="20"/>
          <w:szCs w:val="20"/>
        </w:rPr>
        <w:br/>
        <w:t>Kandidat koji ostvaruje pravo prednosti pri zapošljavanju prema članku 9. Zakona o profesionalnoj rehabilitaciji i zapošljavanju osoba s invaliditetom (Narodne novine br.157/13., 152/14. i 39/18.) dužan je u prijavi na natječaj pozvati se na to pravo i priložiti sve dokaze o ispunjavanju traženih uvjeta, kao i dokaz o invaliditetu.</w:t>
      </w:r>
      <w:r>
        <w:rPr>
          <w:rFonts w:ascii="Arial" w:eastAsia="Times New Roman" w:hAnsi="Arial" w:cs="Arial"/>
          <w:sz w:val="20"/>
          <w:szCs w:val="20"/>
        </w:rPr>
        <w:br/>
        <w:t>Kandidat koji se poziva na pravo prednosti pri zapošljavanju u skladu s člankom 48 f Zakona o zaštiti civilnih i vojnih invalida ( Narodne novine br. 33/92., 77/92., 27/93., 58/93., 2/94., 108/95., 108/96., 82/01., 103/03. i 148/13.)dužan je uz prijavu priložiti sve dokaze o ispunjavanju traženih uvjeta i potvrdu o statusu vojnog/civilnog invalida rata i dokaz o tome kako je prestao radni odnos kod posljednjeg poslodavca.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>Ostale napomene</w:t>
      </w:r>
      <w:r>
        <w:rPr>
          <w:rFonts w:ascii="Arial" w:eastAsia="Times New Roman" w:hAnsi="Arial" w:cs="Arial"/>
          <w:sz w:val="20"/>
          <w:szCs w:val="20"/>
        </w:rPr>
        <w:br/>
        <w:t>Kandidati potrebne dokumente dostavljaju u preslikama, koje se neće vraćati.</w:t>
      </w:r>
      <w:r>
        <w:rPr>
          <w:rFonts w:ascii="Arial" w:eastAsia="Times New Roman" w:hAnsi="Arial" w:cs="Arial"/>
          <w:sz w:val="20"/>
          <w:szCs w:val="20"/>
        </w:rPr>
        <w:br/>
        <w:t>Na natječaj se pod ravnopravnim uvjetima imaju pravo javiti oba spola.</w:t>
      </w:r>
      <w:r>
        <w:rPr>
          <w:rFonts w:ascii="Arial" w:eastAsia="Times New Roman" w:hAnsi="Arial" w:cs="Arial"/>
          <w:sz w:val="20"/>
          <w:szCs w:val="20"/>
        </w:rPr>
        <w:br/>
        <w:t>Izrazi koji se koriste u ovoj Odluci u muškom rodu neutralni su i odnose se na osobe oba spola.</w:t>
      </w:r>
      <w:r>
        <w:rPr>
          <w:rFonts w:ascii="Arial" w:eastAsia="Times New Roman" w:hAnsi="Arial" w:cs="Arial"/>
          <w:sz w:val="20"/>
          <w:szCs w:val="20"/>
        </w:rPr>
        <w:br/>
        <w:t>Kandidat koji bude izabran dužan je prije potpisivanja ugovora o radu priložiti originalne dokumente ili ovjerene preslike tražene dokumentacije.</w:t>
      </w:r>
      <w:r>
        <w:rPr>
          <w:rFonts w:ascii="Arial" w:eastAsia="Times New Roman" w:hAnsi="Arial" w:cs="Arial"/>
          <w:sz w:val="20"/>
          <w:szCs w:val="20"/>
        </w:rPr>
        <w:br/>
        <w:t>Kandidat koji je stekao inozemnu obrazovnu kvalifikaciju dužan je uz prijavu na natječaj priložiti rješenje o priznavanju istovrijednosti sukladno Zakonu o priznavanju inozemnih obrazovnih kvalifikacija, odnosno Zakona o reguliranju profesija i priznavanju inozemnih stručnih kvalifikacija.</w:t>
      </w:r>
      <w:r>
        <w:rPr>
          <w:rFonts w:ascii="Arial" w:eastAsia="Times New Roman" w:hAnsi="Arial" w:cs="Arial"/>
          <w:sz w:val="20"/>
          <w:szCs w:val="20"/>
        </w:rPr>
        <w:br/>
        <w:t xml:space="preserve">Natječaj objaviti na web stranici HZZ-a od 03.02.2023. do 11.02.2023. godine. </w:t>
      </w:r>
    </w:p>
    <w:p w14:paraId="28ACEFF0" w14:textId="77777777" w:rsidR="00A26B07" w:rsidRDefault="005E1C13">
      <w:pPr>
        <w:spacing w:before="30" w:after="30"/>
        <w:divId w:val="5967115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67315105">
          <v:rect id="_x0000_i1037" style="width:0;height:0" o:hralign="center" o:hrstd="t" o:hr="t" fillcolor="#a0a0a0" stroked="f"/>
        </w:pict>
      </w:r>
    </w:p>
    <w:p w14:paraId="0D7DA395" w14:textId="77777777" w:rsidR="00A26B07" w:rsidRDefault="00A26B07">
      <w:pPr>
        <w:spacing w:before="30" w:after="30"/>
        <w:divId w:val="596711526"/>
        <w:rPr>
          <w:rFonts w:ascii="Arial" w:eastAsia="Times New Roman" w:hAnsi="Arial" w:cs="Arial"/>
          <w:sz w:val="20"/>
          <w:szCs w:val="20"/>
        </w:rPr>
      </w:pPr>
    </w:p>
    <w:p w14:paraId="27F932FE" w14:textId="77777777" w:rsidR="00A26B07" w:rsidRDefault="00187BF0">
      <w:pPr>
        <w:outlineLvl w:val="3"/>
        <w:divId w:val="596711526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Poslodavac</w:t>
      </w:r>
    </w:p>
    <w:p w14:paraId="1E260607" w14:textId="77777777" w:rsidR="00A26B07" w:rsidRDefault="00187BF0">
      <w:pPr>
        <w:divId w:val="5967115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Poslodavac: Škola za grafiku, dizajn i medijsku produkciju </w:t>
      </w:r>
    </w:p>
    <w:p w14:paraId="33C20685" w14:textId="77777777" w:rsidR="00A26B07" w:rsidRDefault="005E1C13">
      <w:pPr>
        <w:spacing w:before="30" w:after="30"/>
        <w:divId w:val="5967115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69FE212E">
          <v:rect id="_x0000_i1038" style="width:0;height:0" o:hralign="center" o:hrstd="t" o:hr="t" fillcolor="#a0a0a0" stroked="f"/>
        </w:pict>
      </w:r>
    </w:p>
    <w:p w14:paraId="3580FD33" w14:textId="77777777" w:rsidR="00A26B07" w:rsidRDefault="00187BF0">
      <w:pPr>
        <w:spacing w:before="30" w:after="30"/>
        <w:divId w:val="5967115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Kontakt: </w:t>
      </w:r>
    </w:p>
    <w:p w14:paraId="307E620C" w14:textId="77777777" w:rsidR="00A26B07" w:rsidRDefault="00187BF0">
      <w:pPr>
        <w:numPr>
          <w:ilvl w:val="0"/>
          <w:numId w:val="1"/>
        </w:numPr>
        <w:spacing w:before="100" w:beforeAutospacing="1" w:after="100" w:afterAutospacing="1"/>
        <w:divId w:val="5967115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e-mailom: </w:t>
      </w:r>
      <w:hyperlink r:id="rId10" w:history="1">
        <w:r>
          <w:rPr>
            <w:rStyle w:val="Hiperveza"/>
            <w:rFonts w:ascii="Arial" w:eastAsia="Times New Roman" w:hAnsi="Arial" w:cs="Arial"/>
            <w:sz w:val="20"/>
            <w:szCs w:val="20"/>
          </w:rPr>
          <w:t>tajnistvo@skola-gdmp.hr</w:t>
        </w:r>
      </w:hyperlink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7B843C00" w14:textId="77777777" w:rsidR="00A26B07" w:rsidRDefault="005E1C13">
      <w:pPr>
        <w:spacing w:before="30" w:after="30"/>
        <w:divId w:val="5967115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554BBEEC">
          <v:rect id="_x0000_i1039" style="width:0;height:0" o:hralign="center" o:hrstd="t" o:hr="t" fillcolor="#a0a0a0" stroked="f"/>
        </w:pict>
      </w: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1"/>
      </w:tblGrid>
      <w:tr w:rsidR="00A26B07" w14:paraId="39B67231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AFEBD72" w14:textId="77777777" w:rsidR="00A26B07" w:rsidRDefault="00187BF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ZA REALIZACIJU OVE PRIJAVE ZADUŽEN JE SAVJETNIK: </w:t>
            </w:r>
          </w:p>
        </w:tc>
      </w:tr>
      <w:tr w:rsidR="00A26B07" w14:paraId="7E5EF473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74788FC" w14:textId="77777777" w:rsidR="00A26B07" w:rsidRDefault="00187BF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BLAŽENKA MILKOVIĆ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A26B07" w14:paraId="4F1D6350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BD4D5DE" w14:textId="77777777" w:rsidR="00A26B07" w:rsidRDefault="00187BF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 3.2.2023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3577E0B6" w14:textId="77777777" w:rsidR="00187BF0" w:rsidRDefault="00187BF0">
      <w:pPr>
        <w:spacing w:before="30" w:after="30"/>
        <w:rPr>
          <w:rFonts w:eastAsia="Times New Roman"/>
        </w:rPr>
      </w:pPr>
    </w:p>
    <w:sectPr w:rsidR="00187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E3664"/>
    <w:multiLevelType w:val="multilevel"/>
    <w:tmpl w:val="9F528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84F"/>
    <w:rsid w:val="00187BF0"/>
    <w:rsid w:val="005E1C13"/>
    <w:rsid w:val="006F484F"/>
    <w:rsid w:val="00A2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5584A9"/>
  <w15:chartTrackingRefBased/>
  <w15:docId w15:val="{35C7468A-1680-4142-843F-514CE063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Naslov3">
    <w:name w:val="heading 3"/>
    <w:basedOn w:val="Normal"/>
    <w:link w:val="Naslov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Naslov1">
    <w:name w:val="Naslov1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800080"/>
      <w:u w:val="single"/>
    </w:rPr>
  </w:style>
  <w:style w:type="character" w:customStyle="1" w:styleId="title1">
    <w:name w:val="title1"/>
    <w:basedOn w:val="Zadanifontodlomka"/>
    <w:rPr>
      <w:b/>
      <w:bCs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068240">
      <w:marLeft w:val="150"/>
      <w:marRight w:val="150"/>
      <w:marTop w:val="150"/>
      <w:marBottom w:val="150"/>
      <w:div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divBdr>
      <w:divsChild>
        <w:div w:id="5967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ola-gdmp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jnistvo@skola-gdmp.h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hzz.hr" TargetMode="External"/><Relationship Id="rId10" Type="http://schemas.openxmlformats.org/officeDocument/2006/relationships/hyperlink" Target="mailto:tajnistvo@skola-gdmp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1254</Words>
  <Characters>7152</Characters>
  <Application>Microsoft Office Word</Application>
  <DocSecurity>0</DocSecurity>
  <Lines>59</Lines>
  <Paragraphs>16</Paragraphs>
  <ScaleCrop>false</ScaleCrop>
  <Company/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Pregled podataka o radnom mjestu</dc:title>
  <dc:subject/>
  <dc:creator>Mirjana Jovanovac</dc:creator>
  <cp:keywords/>
  <dc:description/>
  <cp:lastModifiedBy>Mario Sever</cp:lastModifiedBy>
  <cp:revision>2</cp:revision>
  <dcterms:created xsi:type="dcterms:W3CDTF">2023-02-06T12:19:00Z</dcterms:created>
  <dcterms:modified xsi:type="dcterms:W3CDTF">2023-02-06T12:19:00Z</dcterms:modified>
</cp:coreProperties>
</file>